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4838" w14:textId="39DDD78B" w:rsidR="00E961CC" w:rsidRPr="002E5043" w:rsidRDefault="009677DD" w:rsidP="00E42620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2E5043">
        <w:rPr>
          <w:b/>
          <w:bCs/>
        </w:rPr>
        <w:t>NOMBRE DE LA OFICINA</w:t>
      </w:r>
    </w:p>
    <w:p w14:paraId="0EA2B376" w14:textId="77777777" w:rsidR="009677DD" w:rsidRDefault="009677DD" w:rsidP="00E42620">
      <w:pPr>
        <w:spacing w:after="0" w:line="240" w:lineRule="auto"/>
        <w:ind w:left="360"/>
      </w:pPr>
    </w:p>
    <w:p w14:paraId="5A702E23" w14:textId="2C47B964" w:rsidR="009677DD" w:rsidRDefault="009677DD" w:rsidP="00E42620">
      <w:pPr>
        <w:pStyle w:val="Prrafodelista"/>
        <w:numPr>
          <w:ilvl w:val="0"/>
          <w:numId w:val="2"/>
        </w:numPr>
        <w:spacing w:after="0" w:line="240" w:lineRule="auto"/>
      </w:pPr>
      <w:r>
        <w:t>Ubicación dentro de la estructura orgánica:</w:t>
      </w:r>
      <w:r w:rsidR="00E42620">
        <w:t xml:space="preserve"> _______________________________________</w:t>
      </w:r>
    </w:p>
    <w:p w14:paraId="331742AE" w14:textId="77777777" w:rsidR="009677DD" w:rsidRDefault="009677DD" w:rsidP="00E42620">
      <w:pPr>
        <w:spacing w:after="0" w:line="240" w:lineRule="auto"/>
      </w:pPr>
    </w:p>
    <w:p w14:paraId="09ED5357" w14:textId="027CF8E1" w:rsidR="00E42620" w:rsidRDefault="009677DD" w:rsidP="00E42620">
      <w:pPr>
        <w:pStyle w:val="Prrafodelista"/>
        <w:numPr>
          <w:ilvl w:val="0"/>
          <w:numId w:val="2"/>
        </w:numPr>
        <w:spacing w:after="0" w:line="240" w:lineRule="auto"/>
      </w:pPr>
      <w:r>
        <w:t>Fecha de última asignación de funciones:</w:t>
      </w:r>
      <w:r w:rsidR="00E42620">
        <w:t xml:space="preserve"> ________________________________________</w:t>
      </w:r>
    </w:p>
    <w:p w14:paraId="5B0F54F1" w14:textId="77777777" w:rsidR="009677DD" w:rsidRDefault="009677DD" w:rsidP="00E42620">
      <w:pPr>
        <w:spacing w:after="0" w:line="240" w:lineRule="auto"/>
      </w:pPr>
    </w:p>
    <w:p w14:paraId="3AFC5E07" w14:textId="042F3F1C" w:rsidR="009677DD" w:rsidRDefault="009677DD" w:rsidP="00E42620">
      <w:pPr>
        <w:pStyle w:val="Prrafodelista"/>
        <w:numPr>
          <w:ilvl w:val="0"/>
          <w:numId w:val="2"/>
        </w:numPr>
        <w:spacing w:after="0" w:line="240" w:lineRule="auto"/>
      </w:pPr>
      <w:r>
        <w:t>Acto Administrativo:</w:t>
      </w:r>
      <w:r w:rsidR="00E42620">
        <w:t xml:space="preserve"> _________________________________________________________</w:t>
      </w:r>
    </w:p>
    <w:p w14:paraId="69252225" w14:textId="77777777" w:rsidR="009677DD" w:rsidRDefault="009677DD" w:rsidP="00E42620">
      <w:pPr>
        <w:spacing w:after="0" w:line="240" w:lineRule="auto"/>
      </w:pPr>
    </w:p>
    <w:p w14:paraId="0F468A05" w14:textId="472E0786" w:rsidR="009677DD" w:rsidRDefault="009677DD" w:rsidP="00E42620">
      <w:pPr>
        <w:pStyle w:val="Prrafodelista"/>
        <w:numPr>
          <w:ilvl w:val="0"/>
          <w:numId w:val="2"/>
        </w:numPr>
        <w:spacing w:after="0" w:line="240" w:lineRule="auto"/>
      </w:pPr>
      <w:r>
        <w:t>Funciones:</w:t>
      </w:r>
      <w:r w:rsidR="00E42620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629EEF" w14:textId="77777777" w:rsidR="009677DD" w:rsidRDefault="009677DD" w:rsidP="00E42620">
      <w:pPr>
        <w:spacing w:after="0" w:line="240" w:lineRule="auto"/>
      </w:pPr>
    </w:p>
    <w:p w14:paraId="115DC8B9" w14:textId="1C829CFE" w:rsidR="009677DD" w:rsidRDefault="009677DD" w:rsidP="00E42620">
      <w:pPr>
        <w:pStyle w:val="Prrafodelista"/>
        <w:numPr>
          <w:ilvl w:val="0"/>
          <w:numId w:val="2"/>
        </w:numPr>
        <w:spacing w:after="0" w:line="240" w:lineRule="auto"/>
      </w:pPr>
      <w:r>
        <w:t>Unidades documentales que tramita:</w:t>
      </w:r>
      <w:r w:rsidR="00E42620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5EBE2" w14:textId="77777777" w:rsidR="009677DD" w:rsidRDefault="009677DD" w:rsidP="00E42620">
      <w:pPr>
        <w:spacing w:after="0" w:line="240" w:lineRule="auto"/>
      </w:pPr>
    </w:p>
    <w:tbl>
      <w:tblPr>
        <w:tblStyle w:val="Tablaconcuadrcula"/>
        <w:tblpPr w:leftFromText="141" w:rightFromText="141" w:vertAnchor="text" w:horzAnchor="page" w:tblpX="6526" w:tblpY="25"/>
        <w:tblW w:w="0" w:type="auto"/>
        <w:tblLook w:val="04A0" w:firstRow="1" w:lastRow="0" w:firstColumn="1" w:lastColumn="0" w:noHBand="0" w:noVBand="1"/>
      </w:tblPr>
      <w:tblGrid>
        <w:gridCol w:w="409"/>
        <w:gridCol w:w="426"/>
        <w:gridCol w:w="425"/>
        <w:gridCol w:w="475"/>
        <w:gridCol w:w="425"/>
      </w:tblGrid>
      <w:tr w:rsidR="009677DD" w14:paraId="48DCE139" w14:textId="0B504E7E" w:rsidTr="009677DD"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424C5258" w14:textId="1655B784" w:rsidR="009677DD" w:rsidRDefault="009677DD" w:rsidP="00E42620">
            <w:pPr>
              <w:pStyle w:val="Prrafodelista"/>
              <w:ind w:left="0"/>
            </w:pPr>
            <w:r>
              <w:t>Si</w:t>
            </w:r>
          </w:p>
        </w:tc>
        <w:tc>
          <w:tcPr>
            <w:tcW w:w="426" w:type="dxa"/>
          </w:tcPr>
          <w:p w14:paraId="04FFE38C" w14:textId="00FA321D" w:rsidR="009677DD" w:rsidRDefault="009677DD" w:rsidP="00E42620">
            <w:pPr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7C922B6" w14:textId="77777777" w:rsidR="009677DD" w:rsidRDefault="009677DD" w:rsidP="00E42620">
            <w:pPr>
              <w:pStyle w:val="Prrafodelista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A458A71" w14:textId="5125CBCC" w:rsidR="009677DD" w:rsidRDefault="009677DD" w:rsidP="00E42620">
            <w:r>
              <w:t>No</w:t>
            </w:r>
          </w:p>
        </w:tc>
        <w:tc>
          <w:tcPr>
            <w:tcW w:w="425" w:type="dxa"/>
          </w:tcPr>
          <w:p w14:paraId="22DFF55E" w14:textId="3E70C4A6" w:rsidR="009677DD" w:rsidRDefault="009677DD" w:rsidP="00E42620">
            <w:pPr>
              <w:jc w:val="center"/>
            </w:pPr>
          </w:p>
        </w:tc>
      </w:tr>
    </w:tbl>
    <w:p w14:paraId="4554B49D" w14:textId="77777777" w:rsidR="009677DD" w:rsidRDefault="009677DD" w:rsidP="00E42620">
      <w:pPr>
        <w:pStyle w:val="Prrafodelista"/>
        <w:numPr>
          <w:ilvl w:val="0"/>
          <w:numId w:val="2"/>
        </w:numPr>
        <w:spacing w:after="0" w:line="240" w:lineRule="auto"/>
      </w:pPr>
      <w:r>
        <w:t>¿Realizan Selección y descarte documental?</w:t>
      </w:r>
    </w:p>
    <w:p w14:paraId="29E24E88" w14:textId="26EF4C74" w:rsidR="009677DD" w:rsidRDefault="009677DD" w:rsidP="00E42620">
      <w:pPr>
        <w:spacing w:after="0" w:line="240" w:lineRule="auto"/>
        <w:ind w:left="284"/>
      </w:pPr>
      <w:r>
        <w:t xml:space="preserve"> </w:t>
      </w:r>
    </w:p>
    <w:p w14:paraId="26F63181" w14:textId="29E937E4" w:rsidR="009677DD" w:rsidRDefault="009677DD" w:rsidP="00E42620">
      <w:pPr>
        <w:pStyle w:val="Prrafodelista"/>
        <w:numPr>
          <w:ilvl w:val="0"/>
          <w:numId w:val="2"/>
        </w:numPr>
        <w:spacing w:after="0" w:line="240" w:lineRule="auto"/>
      </w:pPr>
      <w:r>
        <w:t>Sistema de organización de los archivos de gestión</w:t>
      </w:r>
      <w:r w:rsidR="00E42620">
        <w:t>: ________________________________</w:t>
      </w:r>
    </w:p>
    <w:p w14:paraId="7290D1D7" w14:textId="77777777" w:rsidR="009677DD" w:rsidRDefault="009677DD" w:rsidP="00E42620">
      <w:pPr>
        <w:pStyle w:val="Prrafodelista"/>
        <w:spacing w:after="0" w:line="240" w:lineRule="auto"/>
      </w:pPr>
    </w:p>
    <w:p w14:paraId="716D730C" w14:textId="77777777" w:rsidR="00E42620" w:rsidRDefault="009677DD" w:rsidP="00E42620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¿Qué volumen documental se produce anualmente, en promedio? </w:t>
      </w:r>
    </w:p>
    <w:p w14:paraId="0B6A07EE" w14:textId="77777777" w:rsidR="00E42620" w:rsidRDefault="00E42620" w:rsidP="00E42620">
      <w:pPr>
        <w:spacing w:after="0" w:line="240" w:lineRule="auto"/>
      </w:pPr>
    </w:p>
    <w:p w14:paraId="3EF83341" w14:textId="39519FBE" w:rsidR="002E5043" w:rsidRDefault="009677DD" w:rsidP="00E42620">
      <w:pPr>
        <w:spacing w:after="0" w:line="240" w:lineRule="auto"/>
        <w:ind w:firstLine="284"/>
      </w:pPr>
      <w:r>
        <w:t>___</w:t>
      </w:r>
      <w:r w:rsidR="00E42620">
        <w:t>___</w:t>
      </w:r>
      <w:r>
        <w:t>___ metros lineales.</w:t>
      </w:r>
    </w:p>
    <w:p w14:paraId="23D04C0C" w14:textId="09022E0C" w:rsidR="00E42620" w:rsidRDefault="00E42620">
      <w:r>
        <w:br w:type="page"/>
      </w:r>
    </w:p>
    <w:p w14:paraId="437D74F8" w14:textId="7A1260FE" w:rsidR="009677DD" w:rsidRDefault="002E5043" w:rsidP="00E42620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2E5043">
        <w:rPr>
          <w:b/>
          <w:bCs/>
        </w:rPr>
        <w:lastRenderedPageBreak/>
        <w:t>UNIDAD DOCUMENTAL</w:t>
      </w:r>
    </w:p>
    <w:p w14:paraId="3F441192" w14:textId="3162E9C1" w:rsidR="002E5043" w:rsidRDefault="002E5043" w:rsidP="00E42620">
      <w:pPr>
        <w:spacing w:after="0" w:line="240" w:lineRule="auto"/>
        <w:rPr>
          <w:b/>
          <w:bCs/>
        </w:rPr>
      </w:pPr>
    </w:p>
    <w:p w14:paraId="3AAE512D" w14:textId="30F5C905" w:rsidR="002E5043" w:rsidRPr="002E5043" w:rsidRDefault="002E5043" w:rsidP="00E42620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t>Oficina productora:</w:t>
      </w:r>
      <w:r w:rsidR="00A17873">
        <w:t xml:space="preserve"> _________________________________________________________</w:t>
      </w:r>
    </w:p>
    <w:p w14:paraId="524E23D5" w14:textId="32077B68" w:rsidR="002E5043" w:rsidRPr="00A17873" w:rsidRDefault="002E5043" w:rsidP="00E42620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t>Nombre de la unidad documental:</w:t>
      </w:r>
      <w:r w:rsidR="00A17873">
        <w:t xml:space="preserve"> _____________________________________________</w:t>
      </w:r>
    </w:p>
    <w:p w14:paraId="3F559BFE" w14:textId="7A89AC2F" w:rsidR="002E5043" w:rsidRPr="002E5043" w:rsidRDefault="002E5043" w:rsidP="00E42620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t>Función de la oficina que la genera o la tramita:</w:t>
      </w:r>
      <w:r w:rsidR="00A17873">
        <w:t xml:space="preserve"> __________________________________________________________________________</w:t>
      </w:r>
    </w:p>
    <w:p w14:paraId="61E717E9" w14:textId="77777777" w:rsidR="002E5043" w:rsidRPr="002E5043" w:rsidRDefault="002E5043" w:rsidP="00E42620">
      <w:pPr>
        <w:pStyle w:val="Prrafodelista"/>
        <w:spacing w:after="0" w:line="240" w:lineRule="auto"/>
        <w:rPr>
          <w:b/>
          <w:bCs/>
        </w:rPr>
      </w:pPr>
    </w:p>
    <w:p w14:paraId="661C2C94" w14:textId="49FB5B27" w:rsidR="002E5043" w:rsidRPr="002E5043" w:rsidRDefault="002E5043" w:rsidP="00E42620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t>Caracteres externos:</w:t>
      </w:r>
    </w:p>
    <w:p w14:paraId="4AE4C2BB" w14:textId="77777777" w:rsidR="002E5043" w:rsidRPr="002E5043" w:rsidRDefault="002E5043" w:rsidP="00E42620">
      <w:pPr>
        <w:spacing w:after="0" w:line="240" w:lineRule="auto"/>
        <w:rPr>
          <w:b/>
          <w:bCs/>
        </w:rPr>
      </w:pPr>
    </w:p>
    <w:tbl>
      <w:tblPr>
        <w:tblStyle w:val="Tablaconcuadrcula"/>
        <w:tblW w:w="0" w:type="auto"/>
        <w:tblInd w:w="1355" w:type="dxa"/>
        <w:tblLook w:val="04A0" w:firstRow="1" w:lastRow="0" w:firstColumn="1" w:lastColumn="0" w:noHBand="0" w:noVBand="1"/>
      </w:tblPr>
      <w:tblGrid>
        <w:gridCol w:w="1777"/>
        <w:gridCol w:w="236"/>
        <w:gridCol w:w="2032"/>
        <w:gridCol w:w="284"/>
      </w:tblGrid>
      <w:tr w:rsidR="002E5043" w:rsidRPr="002E5043" w14:paraId="3DE9689E" w14:textId="77777777" w:rsidTr="002E504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61928E3" w14:textId="0D9CEB6B" w:rsidR="002E5043" w:rsidRPr="002E5043" w:rsidRDefault="002E5043" w:rsidP="00E42620">
            <w:pPr>
              <w:pStyle w:val="Prrafodelista"/>
              <w:numPr>
                <w:ilvl w:val="1"/>
                <w:numId w:val="3"/>
              </w:numPr>
            </w:pPr>
            <w:r w:rsidRPr="002E5043">
              <w:t>SOPORTE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424DBB" w14:textId="20F69D5E" w:rsidR="002E5043" w:rsidRPr="002E5043" w:rsidRDefault="002E5043" w:rsidP="00E42620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0ACBA6E" w14:textId="07F0F9A7" w:rsidR="002E5043" w:rsidRPr="002E5043" w:rsidRDefault="002E5043" w:rsidP="00E42620">
            <w:pPr>
              <w:pStyle w:val="Prrafodelista"/>
              <w:numPr>
                <w:ilvl w:val="1"/>
                <w:numId w:val="3"/>
              </w:numPr>
            </w:pPr>
            <w:r w:rsidRPr="002E5043">
              <w:t>FORMATO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78C9FB" w14:textId="77777777" w:rsidR="002E5043" w:rsidRPr="002E5043" w:rsidRDefault="002E5043" w:rsidP="00E42620"/>
        </w:tc>
      </w:tr>
      <w:tr w:rsidR="002E5043" w:rsidRPr="002E5043" w14:paraId="552498C9" w14:textId="77777777" w:rsidTr="002E504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A22222E" w14:textId="77777777" w:rsidR="002E5043" w:rsidRPr="002E5043" w:rsidRDefault="002E5043" w:rsidP="00E42620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639F8" w14:textId="77777777" w:rsidR="002E5043" w:rsidRPr="002E5043" w:rsidRDefault="002E5043" w:rsidP="00E42620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A6AB137" w14:textId="77777777" w:rsidR="002E5043" w:rsidRPr="002E5043" w:rsidRDefault="002E5043" w:rsidP="00E42620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D67D0" w14:textId="77777777" w:rsidR="002E5043" w:rsidRPr="002E5043" w:rsidRDefault="002E5043" w:rsidP="00E42620"/>
        </w:tc>
      </w:tr>
      <w:tr w:rsidR="002E5043" w:rsidRPr="002E5043" w14:paraId="38367DCB" w14:textId="77777777" w:rsidTr="002E5043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E5F4559" w14:textId="1476F388" w:rsidR="002E5043" w:rsidRPr="002E5043" w:rsidRDefault="002E5043" w:rsidP="00E42620">
            <w:r>
              <w:t>Papel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67F439E7" w14:textId="77777777" w:rsidR="002E5043" w:rsidRPr="002E5043" w:rsidRDefault="002E5043" w:rsidP="00E42620"/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E3334" w14:textId="7789BEE8" w:rsidR="002E5043" w:rsidRPr="002E5043" w:rsidRDefault="002E5043" w:rsidP="00E42620">
            <w:r>
              <w:t>Expediente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7BDF1506" w14:textId="77777777" w:rsidR="002E5043" w:rsidRPr="002E5043" w:rsidRDefault="002E5043" w:rsidP="00E42620"/>
        </w:tc>
      </w:tr>
      <w:tr w:rsidR="002E5043" w:rsidRPr="002E5043" w14:paraId="2D5EA614" w14:textId="77777777" w:rsidTr="002E5043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1D849CE8" w14:textId="0665307D" w:rsidR="002E5043" w:rsidRPr="002E5043" w:rsidRDefault="002E5043" w:rsidP="00E42620">
            <w:r>
              <w:t>Cinta Magnética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38420B0" w14:textId="77777777" w:rsidR="002E5043" w:rsidRPr="002E5043" w:rsidRDefault="002E5043" w:rsidP="00E42620"/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6C072" w14:textId="498FBEDF" w:rsidR="002E5043" w:rsidRPr="002E5043" w:rsidRDefault="002E5043" w:rsidP="00E42620">
            <w:r>
              <w:t>Documento simple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7571E4AD" w14:textId="77777777" w:rsidR="002E5043" w:rsidRPr="002E5043" w:rsidRDefault="002E5043" w:rsidP="00E42620"/>
        </w:tc>
      </w:tr>
      <w:tr w:rsidR="002E5043" w:rsidRPr="002E5043" w14:paraId="2E82FB17" w14:textId="77777777" w:rsidTr="002E5043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23161007" w14:textId="28583E99" w:rsidR="002E5043" w:rsidRPr="002E5043" w:rsidRDefault="002E5043" w:rsidP="00E42620">
            <w:r>
              <w:t>Microfilme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071B051" w14:textId="77777777" w:rsidR="002E5043" w:rsidRPr="002E5043" w:rsidRDefault="002E5043" w:rsidP="00E42620"/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5C9C0" w14:textId="79C21001" w:rsidR="002E5043" w:rsidRPr="002E5043" w:rsidRDefault="002E5043" w:rsidP="00E42620">
            <w:r>
              <w:t>Libro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5B9998AD" w14:textId="77777777" w:rsidR="002E5043" w:rsidRPr="002E5043" w:rsidRDefault="002E5043" w:rsidP="00E42620"/>
        </w:tc>
      </w:tr>
      <w:tr w:rsidR="002E5043" w:rsidRPr="002E5043" w14:paraId="5D8CE58C" w14:textId="77777777" w:rsidTr="002E5043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C7FF7DF" w14:textId="239931E7" w:rsidR="002E5043" w:rsidRDefault="002E5043" w:rsidP="00E42620">
            <w:r>
              <w:t>Otro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454F211" w14:textId="77777777" w:rsidR="002E5043" w:rsidRPr="002E5043" w:rsidRDefault="002E5043" w:rsidP="00E42620"/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737AA" w14:textId="77777777" w:rsidR="002E5043" w:rsidRPr="002E5043" w:rsidRDefault="002E5043" w:rsidP="00E4262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F4527" w14:textId="77777777" w:rsidR="002E5043" w:rsidRPr="002E5043" w:rsidRDefault="002E5043" w:rsidP="00E42620"/>
        </w:tc>
      </w:tr>
    </w:tbl>
    <w:p w14:paraId="65D9575A" w14:textId="77777777" w:rsidR="002E5043" w:rsidRDefault="002E5043" w:rsidP="00E42620">
      <w:pPr>
        <w:spacing w:after="0" w:line="240" w:lineRule="auto"/>
        <w:ind w:left="1416"/>
      </w:pPr>
    </w:p>
    <w:p w14:paraId="358D0175" w14:textId="533F4B5B" w:rsidR="002E5043" w:rsidRDefault="002E5043" w:rsidP="00E42620">
      <w:pPr>
        <w:spacing w:after="0" w:line="240" w:lineRule="auto"/>
        <w:ind w:left="1416"/>
      </w:pPr>
      <w:r>
        <w:t>¿Cuál? ____________</w:t>
      </w:r>
      <w:r w:rsidR="00B2022D">
        <w:t>______________________</w:t>
      </w:r>
    </w:p>
    <w:p w14:paraId="0BBE1FF6" w14:textId="17DCD27F" w:rsidR="00B2022D" w:rsidRDefault="00B2022D" w:rsidP="00E42620">
      <w:pPr>
        <w:spacing w:after="0" w:line="240" w:lineRule="auto"/>
      </w:pPr>
    </w:p>
    <w:p w14:paraId="47A850BD" w14:textId="476098E9" w:rsidR="00B2022D" w:rsidRDefault="00B2022D" w:rsidP="00E42620">
      <w:pPr>
        <w:pStyle w:val="Prrafodelista"/>
        <w:numPr>
          <w:ilvl w:val="1"/>
          <w:numId w:val="3"/>
        </w:numPr>
        <w:spacing w:after="0" w:line="240" w:lineRule="auto"/>
      </w:pPr>
      <w:r>
        <w:t>Ordenación:</w:t>
      </w:r>
      <w:r w:rsidR="00A17873">
        <w:t xml:space="preserve"> _______________________________________________________________</w:t>
      </w:r>
    </w:p>
    <w:p w14:paraId="0963C331" w14:textId="0D413171" w:rsidR="00B2022D" w:rsidRDefault="00B2022D" w:rsidP="00E42620">
      <w:pPr>
        <w:pStyle w:val="Prrafodelista"/>
        <w:numPr>
          <w:ilvl w:val="1"/>
          <w:numId w:val="3"/>
        </w:numPr>
        <w:spacing w:after="0" w:line="240" w:lineRule="auto"/>
      </w:pPr>
      <w:r>
        <w:t>Estado de conservación:</w:t>
      </w:r>
      <w:r w:rsidR="00A17873">
        <w:t xml:space="preserve"> _____________________________________________________</w:t>
      </w:r>
    </w:p>
    <w:p w14:paraId="7FE7D115" w14:textId="77777777" w:rsidR="00B2022D" w:rsidRDefault="00B2022D" w:rsidP="00E42620">
      <w:pPr>
        <w:pStyle w:val="Prrafodelista"/>
        <w:spacing w:after="0" w:line="240" w:lineRule="auto"/>
      </w:pPr>
    </w:p>
    <w:p w14:paraId="789C16D5" w14:textId="625B8B31" w:rsidR="00B2022D" w:rsidRDefault="00B2022D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Normas que regulan la producción, el trámite y la conservación:</w:t>
      </w:r>
      <w:r w:rsidR="00A17873">
        <w:t xml:space="preserve"> __________________________________________________________________________</w:t>
      </w:r>
    </w:p>
    <w:p w14:paraId="4E0E5F7E" w14:textId="5B04E1B3" w:rsidR="00B2022D" w:rsidRDefault="00B2022D" w:rsidP="00E42620">
      <w:pPr>
        <w:spacing w:after="0" w:line="240" w:lineRule="auto"/>
      </w:pPr>
    </w:p>
    <w:p w14:paraId="655368E4" w14:textId="6CF7AF4A" w:rsidR="00B2022D" w:rsidRDefault="00B2022D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Tramite</w:t>
      </w:r>
      <w:r w:rsidR="00A17873">
        <w:t>:</w:t>
      </w:r>
    </w:p>
    <w:p w14:paraId="568A6E98" w14:textId="43A3C064" w:rsidR="00B2022D" w:rsidRDefault="00B2022D" w:rsidP="00E42620">
      <w:pPr>
        <w:spacing w:after="0" w:line="240" w:lineRule="auto"/>
      </w:pPr>
    </w:p>
    <w:tbl>
      <w:tblPr>
        <w:tblStyle w:val="Tablaconcuadrcula"/>
        <w:tblW w:w="0" w:type="auto"/>
        <w:tblInd w:w="677" w:type="dxa"/>
        <w:tblLook w:val="04A0" w:firstRow="1" w:lastRow="0" w:firstColumn="1" w:lastColumn="0" w:noHBand="0" w:noVBand="1"/>
      </w:tblPr>
      <w:tblGrid>
        <w:gridCol w:w="918"/>
        <w:gridCol w:w="279"/>
        <w:gridCol w:w="1843"/>
        <w:gridCol w:w="236"/>
      </w:tblGrid>
      <w:tr w:rsidR="00B2022D" w:rsidRPr="002E5043" w14:paraId="69188764" w14:textId="77777777" w:rsidTr="00B2022D">
        <w:tc>
          <w:tcPr>
            <w:tcW w:w="918" w:type="dxa"/>
            <w:tcBorders>
              <w:top w:val="nil"/>
              <w:left w:val="nil"/>
              <w:bottom w:val="nil"/>
            </w:tcBorders>
          </w:tcPr>
          <w:p w14:paraId="55BB4D87" w14:textId="4003DB13" w:rsidR="00B2022D" w:rsidRPr="002E5043" w:rsidRDefault="00B2022D" w:rsidP="00E42620">
            <w:r>
              <w:t>Original</w:t>
            </w:r>
          </w:p>
        </w:tc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14:paraId="0D9A1621" w14:textId="77777777" w:rsidR="00B2022D" w:rsidRPr="002E5043" w:rsidRDefault="00B2022D" w:rsidP="00E42620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F9A8C" w14:textId="7260D512" w:rsidR="00B2022D" w:rsidRPr="002E5043" w:rsidRDefault="00B2022D" w:rsidP="00E42620">
            <w:r>
              <w:t>Número de copias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67E8CD4A" w14:textId="77777777" w:rsidR="00B2022D" w:rsidRPr="002E5043" w:rsidRDefault="00B2022D" w:rsidP="00E42620"/>
        </w:tc>
      </w:tr>
    </w:tbl>
    <w:p w14:paraId="07FA2E98" w14:textId="77777777" w:rsidR="00B2022D" w:rsidRDefault="00B2022D" w:rsidP="00E42620">
      <w:pPr>
        <w:spacing w:after="0" w:line="240" w:lineRule="auto"/>
      </w:pPr>
    </w:p>
    <w:p w14:paraId="7C18A12E" w14:textId="157FD4DD" w:rsidR="00B2022D" w:rsidRDefault="00B2022D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¿La información contenida en esta unidad se halla registrada o condensada en otra?</w:t>
      </w:r>
    </w:p>
    <w:p w14:paraId="6415D3F6" w14:textId="30D4B6ED" w:rsidR="00B2022D" w:rsidRDefault="00B2022D" w:rsidP="00E42620">
      <w:pPr>
        <w:spacing w:after="0" w:line="240" w:lineRule="auto"/>
      </w:pPr>
    </w:p>
    <w:tbl>
      <w:tblPr>
        <w:tblStyle w:val="Tablaconcuadrcula"/>
        <w:tblW w:w="0" w:type="auto"/>
        <w:tblInd w:w="731" w:type="dxa"/>
        <w:tblLook w:val="04A0" w:firstRow="1" w:lastRow="0" w:firstColumn="1" w:lastColumn="0" w:noHBand="0" w:noVBand="1"/>
      </w:tblPr>
      <w:tblGrid>
        <w:gridCol w:w="488"/>
        <w:gridCol w:w="236"/>
        <w:gridCol w:w="475"/>
        <w:gridCol w:w="236"/>
      </w:tblGrid>
      <w:tr w:rsidR="00B2022D" w:rsidRPr="002E5043" w14:paraId="2EA66086" w14:textId="77777777" w:rsidTr="00B2022D">
        <w:tc>
          <w:tcPr>
            <w:tcW w:w="488" w:type="dxa"/>
            <w:tcBorders>
              <w:top w:val="nil"/>
              <w:left w:val="nil"/>
              <w:bottom w:val="nil"/>
            </w:tcBorders>
          </w:tcPr>
          <w:p w14:paraId="55DD2D41" w14:textId="247D02FB" w:rsidR="00B2022D" w:rsidRPr="002E5043" w:rsidRDefault="00B2022D" w:rsidP="00E42620">
            <w:r>
              <w:t>Si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211DF759" w14:textId="77777777" w:rsidR="00B2022D" w:rsidRPr="002E5043" w:rsidRDefault="00B2022D" w:rsidP="00E42620"/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6D7EB" w14:textId="0579DDED" w:rsidR="00B2022D" w:rsidRPr="002E5043" w:rsidRDefault="00B2022D" w:rsidP="00E42620">
            <w: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3CB609E5" w14:textId="77777777" w:rsidR="00B2022D" w:rsidRPr="002E5043" w:rsidRDefault="00B2022D" w:rsidP="00E42620"/>
        </w:tc>
      </w:tr>
    </w:tbl>
    <w:p w14:paraId="41E5E9C5" w14:textId="127C71C6" w:rsidR="00B2022D" w:rsidRDefault="00B2022D" w:rsidP="00E42620">
      <w:pPr>
        <w:spacing w:after="0" w:line="240" w:lineRule="auto"/>
        <w:ind w:left="708"/>
      </w:pPr>
      <w:r>
        <w:t>¿En cuál o cuáles? __________________________________________________________________________</w:t>
      </w:r>
    </w:p>
    <w:p w14:paraId="6B7A8214" w14:textId="598FD1A0" w:rsidR="00B2022D" w:rsidRDefault="00B2022D" w:rsidP="00E42620">
      <w:pPr>
        <w:spacing w:after="0" w:line="240" w:lineRule="auto"/>
      </w:pPr>
    </w:p>
    <w:p w14:paraId="7D69BB58" w14:textId="6BEFDC02" w:rsidR="00B2022D" w:rsidRDefault="00B2022D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¿Qué documentos conforman esta unidad documental?</w:t>
      </w:r>
    </w:p>
    <w:p w14:paraId="6BD8218D" w14:textId="2E13B88D" w:rsidR="00B2022D" w:rsidRDefault="00B2022D" w:rsidP="00E42620">
      <w:pPr>
        <w:spacing w:after="0" w:line="240" w:lineRule="auto"/>
        <w:ind w:left="708"/>
      </w:pPr>
      <w:r>
        <w:t>__________________________________________________________________________</w:t>
      </w:r>
    </w:p>
    <w:p w14:paraId="459BD828" w14:textId="77777777" w:rsidR="00B2022D" w:rsidRDefault="00B2022D" w:rsidP="00E42620">
      <w:pPr>
        <w:spacing w:after="0" w:line="240" w:lineRule="auto"/>
        <w:ind w:left="708"/>
      </w:pPr>
    </w:p>
    <w:p w14:paraId="0BD3FFF8" w14:textId="630AC5BA" w:rsidR="00B2022D" w:rsidRDefault="00B2022D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Oficinas que tienen alguna relación con el trámite</w:t>
      </w:r>
      <w:r w:rsidR="00A17873">
        <w:t>: ________________________________</w:t>
      </w:r>
    </w:p>
    <w:p w14:paraId="7E982C65" w14:textId="11E6C54E" w:rsidR="00B2022D" w:rsidRDefault="00B2022D" w:rsidP="00E42620">
      <w:pPr>
        <w:spacing w:after="0" w:line="240" w:lineRule="auto"/>
      </w:pPr>
    </w:p>
    <w:p w14:paraId="5D2BFAA8" w14:textId="03C2D1E2" w:rsidR="00B2022D" w:rsidRDefault="00625499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¿Con qué periodicidad se produce?</w:t>
      </w:r>
    </w:p>
    <w:tbl>
      <w:tblPr>
        <w:tblStyle w:val="Tablaconcuadrcula"/>
        <w:tblW w:w="0" w:type="auto"/>
        <w:tblInd w:w="1355" w:type="dxa"/>
        <w:tblLook w:val="04A0" w:firstRow="1" w:lastRow="0" w:firstColumn="1" w:lastColumn="0" w:noHBand="0" w:noVBand="1"/>
      </w:tblPr>
      <w:tblGrid>
        <w:gridCol w:w="1055"/>
        <w:gridCol w:w="284"/>
      </w:tblGrid>
      <w:tr w:rsidR="00E353A7" w:rsidRPr="002E5043" w14:paraId="1AE56BF2" w14:textId="77777777" w:rsidTr="00E353A7">
        <w:tc>
          <w:tcPr>
            <w:tcW w:w="1055" w:type="dxa"/>
            <w:tcBorders>
              <w:top w:val="nil"/>
              <w:left w:val="nil"/>
              <w:bottom w:val="nil"/>
            </w:tcBorders>
          </w:tcPr>
          <w:p w14:paraId="0AAB1183" w14:textId="3392A29A" w:rsidR="00E353A7" w:rsidRPr="002E5043" w:rsidRDefault="00E353A7" w:rsidP="00E42620">
            <w:r>
              <w:t>Diaria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5FCB8D27" w14:textId="77777777" w:rsidR="00E353A7" w:rsidRPr="002E5043" w:rsidRDefault="00E353A7" w:rsidP="00E42620"/>
        </w:tc>
      </w:tr>
      <w:tr w:rsidR="00E353A7" w:rsidRPr="002E5043" w14:paraId="1BF096FA" w14:textId="77777777" w:rsidTr="00E353A7">
        <w:tc>
          <w:tcPr>
            <w:tcW w:w="1055" w:type="dxa"/>
            <w:tcBorders>
              <w:top w:val="nil"/>
              <w:left w:val="nil"/>
              <w:bottom w:val="nil"/>
            </w:tcBorders>
          </w:tcPr>
          <w:p w14:paraId="6E6AD830" w14:textId="0D6CE435" w:rsidR="00E353A7" w:rsidRPr="002E5043" w:rsidRDefault="00E353A7" w:rsidP="00E42620">
            <w:r>
              <w:t>Semanal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3F488E6" w14:textId="77777777" w:rsidR="00E353A7" w:rsidRPr="002E5043" w:rsidRDefault="00E353A7" w:rsidP="00E42620"/>
        </w:tc>
      </w:tr>
      <w:tr w:rsidR="00E353A7" w:rsidRPr="002E5043" w14:paraId="2DE43286" w14:textId="77777777" w:rsidTr="00E353A7">
        <w:tc>
          <w:tcPr>
            <w:tcW w:w="1055" w:type="dxa"/>
            <w:tcBorders>
              <w:top w:val="nil"/>
              <w:left w:val="nil"/>
              <w:bottom w:val="nil"/>
            </w:tcBorders>
          </w:tcPr>
          <w:p w14:paraId="77DCC5BD" w14:textId="06220902" w:rsidR="00E353A7" w:rsidRPr="002E5043" w:rsidRDefault="00E353A7" w:rsidP="00E42620">
            <w:r>
              <w:t>Mensual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B9AEA74" w14:textId="77777777" w:rsidR="00E353A7" w:rsidRPr="002E5043" w:rsidRDefault="00E353A7" w:rsidP="00E42620"/>
        </w:tc>
      </w:tr>
      <w:tr w:rsidR="00E353A7" w:rsidRPr="002E5043" w14:paraId="6B9EF5B2" w14:textId="77777777" w:rsidTr="00E353A7">
        <w:tc>
          <w:tcPr>
            <w:tcW w:w="1055" w:type="dxa"/>
            <w:tcBorders>
              <w:top w:val="nil"/>
              <w:left w:val="nil"/>
              <w:bottom w:val="nil"/>
            </w:tcBorders>
          </w:tcPr>
          <w:p w14:paraId="267303B1" w14:textId="03E11C70" w:rsidR="00E353A7" w:rsidRDefault="00E353A7" w:rsidP="00E42620">
            <w:r>
              <w:t>Otra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5615BF1" w14:textId="77777777" w:rsidR="00E353A7" w:rsidRPr="002E5043" w:rsidRDefault="00E353A7" w:rsidP="00E42620"/>
        </w:tc>
      </w:tr>
    </w:tbl>
    <w:p w14:paraId="179C284D" w14:textId="77777777" w:rsidR="00E353A7" w:rsidRDefault="00E353A7" w:rsidP="00E42620">
      <w:pPr>
        <w:spacing w:after="0" w:line="240" w:lineRule="auto"/>
        <w:ind w:left="1416"/>
      </w:pPr>
    </w:p>
    <w:p w14:paraId="3397CF4D" w14:textId="61F88F3E" w:rsidR="00E353A7" w:rsidRDefault="00E353A7" w:rsidP="00E42620">
      <w:pPr>
        <w:spacing w:after="0" w:line="240" w:lineRule="auto"/>
        <w:ind w:left="1416"/>
      </w:pPr>
      <w:r>
        <w:t>¿Cuál? __________________________________</w:t>
      </w:r>
    </w:p>
    <w:p w14:paraId="1C3B60EA" w14:textId="77777777" w:rsidR="00E353A7" w:rsidRDefault="00E353A7" w:rsidP="00E42620">
      <w:pPr>
        <w:pStyle w:val="Prrafodelista"/>
        <w:spacing w:after="0" w:line="240" w:lineRule="auto"/>
      </w:pPr>
    </w:p>
    <w:p w14:paraId="63FA8133" w14:textId="428EFB63" w:rsidR="00E353A7" w:rsidRDefault="00E353A7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¿Por cuanto tiempo la conservan en el archivo de gestión y quien lo establece?</w:t>
      </w:r>
      <w:r w:rsidR="00A17873">
        <w:t xml:space="preserve"> __________________________________________________________________________</w:t>
      </w:r>
    </w:p>
    <w:p w14:paraId="018326D0" w14:textId="68F6EF88" w:rsidR="00E353A7" w:rsidRDefault="00E353A7" w:rsidP="00E42620">
      <w:pPr>
        <w:spacing w:after="0" w:line="240" w:lineRule="auto"/>
      </w:pPr>
    </w:p>
    <w:p w14:paraId="645021BA" w14:textId="5FF4FE58" w:rsidR="00E353A7" w:rsidRDefault="00E353A7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En el archivo de gestión, la consulta:</w:t>
      </w:r>
    </w:p>
    <w:p w14:paraId="54CE4CBC" w14:textId="77777777" w:rsidR="00E353A7" w:rsidRDefault="00E353A7" w:rsidP="00E42620">
      <w:pPr>
        <w:spacing w:after="0" w:line="240" w:lineRule="auto"/>
      </w:pPr>
    </w:p>
    <w:tbl>
      <w:tblPr>
        <w:tblStyle w:val="Tablaconcuadrcula"/>
        <w:tblW w:w="0" w:type="auto"/>
        <w:tblInd w:w="745" w:type="dxa"/>
        <w:tblLook w:val="04A0" w:firstRow="1" w:lastRow="0" w:firstColumn="1" w:lastColumn="0" w:noHBand="0" w:noVBand="1"/>
      </w:tblPr>
      <w:tblGrid>
        <w:gridCol w:w="1985"/>
        <w:gridCol w:w="283"/>
      </w:tblGrid>
      <w:tr w:rsidR="00E353A7" w:rsidRPr="002E5043" w14:paraId="62042A7A" w14:textId="77777777" w:rsidTr="00E353A7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5E0D273" w14:textId="15F4DAB0" w:rsidR="00E353A7" w:rsidRPr="002E5043" w:rsidRDefault="00E353A7" w:rsidP="00E42620">
            <w:r>
              <w:t>La misma oficina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CF65AC0" w14:textId="77777777" w:rsidR="00E353A7" w:rsidRPr="002E5043" w:rsidRDefault="00E353A7" w:rsidP="00E42620"/>
        </w:tc>
      </w:tr>
      <w:tr w:rsidR="00E353A7" w:rsidRPr="002E5043" w14:paraId="39DA41B5" w14:textId="77777777" w:rsidTr="00E353A7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4DE6309" w14:textId="7230A675" w:rsidR="00E353A7" w:rsidRPr="002E5043" w:rsidRDefault="00E353A7" w:rsidP="00E42620">
            <w:r>
              <w:t>Otras oficinas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28A2C81" w14:textId="77777777" w:rsidR="00E353A7" w:rsidRPr="002E5043" w:rsidRDefault="00E353A7" w:rsidP="00E42620"/>
        </w:tc>
      </w:tr>
    </w:tbl>
    <w:p w14:paraId="16B11371" w14:textId="77777777" w:rsidR="00E353A7" w:rsidRDefault="00E353A7" w:rsidP="00E42620">
      <w:pPr>
        <w:spacing w:after="0" w:line="240" w:lineRule="auto"/>
        <w:ind w:firstLine="708"/>
      </w:pPr>
    </w:p>
    <w:p w14:paraId="66042184" w14:textId="20F3C01A" w:rsidR="00E353A7" w:rsidRDefault="00E353A7" w:rsidP="00E42620">
      <w:pPr>
        <w:spacing w:after="0" w:line="240" w:lineRule="auto"/>
        <w:ind w:firstLine="708"/>
      </w:pPr>
      <w:r>
        <w:t>¿Cuál? ____________________________________________________________________</w:t>
      </w:r>
    </w:p>
    <w:p w14:paraId="421D56AC" w14:textId="70625699" w:rsidR="00E353A7" w:rsidRDefault="00E353A7" w:rsidP="00E42620">
      <w:pPr>
        <w:spacing w:after="0" w:line="240" w:lineRule="auto"/>
        <w:ind w:firstLine="708"/>
      </w:pPr>
    </w:p>
    <w:tbl>
      <w:tblPr>
        <w:tblStyle w:val="Tablaconcuadrcula"/>
        <w:tblW w:w="0" w:type="auto"/>
        <w:tblInd w:w="745" w:type="dxa"/>
        <w:tblLook w:val="04A0" w:firstRow="1" w:lastRow="0" w:firstColumn="1" w:lastColumn="0" w:noHBand="0" w:noVBand="1"/>
      </w:tblPr>
      <w:tblGrid>
        <w:gridCol w:w="1985"/>
        <w:gridCol w:w="283"/>
      </w:tblGrid>
      <w:tr w:rsidR="00E353A7" w:rsidRPr="002E5043" w14:paraId="26FBE955" w14:textId="77777777" w:rsidTr="00AA518C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9F1D42E" w14:textId="424D2ACC" w:rsidR="00E353A7" w:rsidRPr="002E5043" w:rsidRDefault="00E353A7" w:rsidP="00E42620">
            <w:r>
              <w:t>Otras entidades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D65D727" w14:textId="77777777" w:rsidR="00E353A7" w:rsidRPr="002E5043" w:rsidRDefault="00E353A7" w:rsidP="00E42620"/>
        </w:tc>
      </w:tr>
    </w:tbl>
    <w:p w14:paraId="07A116BC" w14:textId="77777777" w:rsidR="00E353A7" w:rsidRDefault="00E353A7" w:rsidP="00E42620">
      <w:pPr>
        <w:spacing w:after="0" w:line="240" w:lineRule="auto"/>
        <w:ind w:firstLine="708"/>
      </w:pPr>
    </w:p>
    <w:p w14:paraId="766F33E9" w14:textId="77777777" w:rsidR="00E353A7" w:rsidRDefault="00E353A7" w:rsidP="00E42620">
      <w:pPr>
        <w:spacing w:after="0" w:line="240" w:lineRule="auto"/>
        <w:ind w:firstLine="708"/>
      </w:pPr>
      <w:r>
        <w:t>¿Cuál? ____________________________________________________________________</w:t>
      </w:r>
    </w:p>
    <w:p w14:paraId="232762A3" w14:textId="5B8F6804" w:rsidR="00E353A7" w:rsidRDefault="00E353A7" w:rsidP="00E42620">
      <w:pPr>
        <w:spacing w:after="0" w:line="240" w:lineRule="auto"/>
        <w:ind w:firstLine="708"/>
      </w:pPr>
      <w:r>
        <w:t>¿Por qué la consultan? _______________________________________________________</w:t>
      </w:r>
    </w:p>
    <w:p w14:paraId="409B616B" w14:textId="74A25688" w:rsidR="00E353A7" w:rsidRDefault="00E353A7" w:rsidP="00E42620">
      <w:pPr>
        <w:spacing w:after="0" w:line="240" w:lineRule="auto"/>
      </w:pPr>
    </w:p>
    <w:p w14:paraId="12DEA30F" w14:textId="5FAEA0E0" w:rsidR="00E353A7" w:rsidRDefault="00E353A7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¿Esta clase de unidad documental ha sido objeto de transferencias del archivo de gestión a otros archivos?</w:t>
      </w:r>
      <w:r w:rsidR="00E42620">
        <w:t xml:space="preserve"> ____</w:t>
      </w:r>
    </w:p>
    <w:p w14:paraId="14A319F9" w14:textId="5ECC3CF2" w:rsidR="00E353A7" w:rsidRDefault="00E353A7" w:rsidP="00E42620">
      <w:pPr>
        <w:spacing w:after="0" w:line="240" w:lineRule="auto"/>
      </w:pPr>
    </w:p>
    <w:tbl>
      <w:tblPr>
        <w:tblStyle w:val="Tablaconcuadrcula"/>
        <w:tblW w:w="0" w:type="auto"/>
        <w:tblInd w:w="1355" w:type="dxa"/>
        <w:tblLook w:val="04A0" w:firstRow="1" w:lastRow="0" w:firstColumn="1" w:lastColumn="0" w:noHBand="0" w:noVBand="1"/>
      </w:tblPr>
      <w:tblGrid>
        <w:gridCol w:w="1055"/>
        <w:gridCol w:w="284"/>
      </w:tblGrid>
      <w:tr w:rsidR="00E353A7" w:rsidRPr="002E5043" w14:paraId="35EA80FB" w14:textId="77777777" w:rsidTr="00AA518C">
        <w:tc>
          <w:tcPr>
            <w:tcW w:w="1055" w:type="dxa"/>
            <w:tcBorders>
              <w:top w:val="nil"/>
              <w:left w:val="nil"/>
              <w:bottom w:val="nil"/>
            </w:tcBorders>
          </w:tcPr>
          <w:p w14:paraId="436EC655" w14:textId="3A431752" w:rsidR="00E353A7" w:rsidRPr="002E5043" w:rsidRDefault="00E353A7" w:rsidP="00E42620">
            <w:r>
              <w:t>Central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0BBB925C" w14:textId="77777777" w:rsidR="00E353A7" w:rsidRPr="002E5043" w:rsidRDefault="00E353A7" w:rsidP="00E42620"/>
        </w:tc>
      </w:tr>
      <w:tr w:rsidR="00E353A7" w:rsidRPr="002E5043" w14:paraId="102ACE14" w14:textId="77777777" w:rsidTr="00AA518C">
        <w:tc>
          <w:tcPr>
            <w:tcW w:w="1055" w:type="dxa"/>
            <w:tcBorders>
              <w:top w:val="nil"/>
              <w:left w:val="nil"/>
              <w:bottom w:val="nil"/>
            </w:tcBorders>
          </w:tcPr>
          <w:p w14:paraId="0062E173" w14:textId="4982E5D0" w:rsidR="00E353A7" w:rsidRPr="002E5043" w:rsidRDefault="00E353A7" w:rsidP="00E42620">
            <w:r>
              <w:t>histórico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C6F9818" w14:textId="77777777" w:rsidR="00E353A7" w:rsidRPr="002E5043" w:rsidRDefault="00E353A7" w:rsidP="00E42620"/>
        </w:tc>
      </w:tr>
      <w:tr w:rsidR="00E353A7" w:rsidRPr="002E5043" w14:paraId="02819D68" w14:textId="77777777" w:rsidTr="00AA518C">
        <w:tc>
          <w:tcPr>
            <w:tcW w:w="1055" w:type="dxa"/>
            <w:tcBorders>
              <w:top w:val="nil"/>
              <w:left w:val="nil"/>
              <w:bottom w:val="nil"/>
            </w:tcBorders>
          </w:tcPr>
          <w:p w14:paraId="553092C8" w14:textId="01C10388" w:rsidR="00E353A7" w:rsidRPr="002E5043" w:rsidRDefault="00E353A7" w:rsidP="00E42620">
            <w:r>
              <w:t>Otros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37BE15E" w14:textId="77777777" w:rsidR="00E353A7" w:rsidRPr="002E5043" w:rsidRDefault="00E353A7" w:rsidP="00E42620"/>
        </w:tc>
      </w:tr>
    </w:tbl>
    <w:p w14:paraId="5C4AFA3C" w14:textId="77777777" w:rsidR="00E353A7" w:rsidRDefault="00E353A7" w:rsidP="00E42620">
      <w:pPr>
        <w:spacing w:after="0" w:line="240" w:lineRule="auto"/>
      </w:pPr>
    </w:p>
    <w:p w14:paraId="7C1B4CB4" w14:textId="77777777" w:rsidR="00E353A7" w:rsidRDefault="00E353A7" w:rsidP="00E42620">
      <w:pPr>
        <w:spacing w:after="0" w:line="240" w:lineRule="auto"/>
        <w:ind w:left="1416"/>
      </w:pPr>
      <w:r>
        <w:t>¿Cuál? __________________________________</w:t>
      </w:r>
    </w:p>
    <w:p w14:paraId="4DA67A4B" w14:textId="7DC0D9D0" w:rsidR="00E353A7" w:rsidRDefault="00E353A7" w:rsidP="00E42620">
      <w:pPr>
        <w:spacing w:after="0" w:line="240" w:lineRule="auto"/>
      </w:pPr>
    </w:p>
    <w:p w14:paraId="6A70F8F8" w14:textId="0F509138" w:rsidR="00E353A7" w:rsidRDefault="00E353A7" w:rsidP="00E42620">
      <w:pPr>
        <w:pStyle w:val="Prrafodelista"/>
        <w:numPr>
          <w:ilvl w:val="1"/>
          <w:numId w:val="3"/>
        </w:numPr>
        <w:spacing w:after="0" w:line="240" w:lineRule="auto"/>
      </w:pPr>
      <w:r>
        <w:t>¿Con que periodicidad se realizan?</w:t>
      </w:r>
      <w:r w:rsidR="00A17873">
        <w:t xml:space="preserve"> ______________________________________</w:t>
      </w:r>
    </w:p>
    <w:p w14:paraId="5F2E9CF3" w14:textId="2F501076" w:rsidR="00E353A7" w:rsidRDefault="00E353A7" w:rsidP="00E42620">
      <w:pPr>
        <w:spacing w:after="0" w:line="240" w:lineRule="auto"/>
      </w:pPr>
    </w:p>
    <w:p w14:paraId="2D9440F5" w14:textId="4ECFA375" w:rsidR="00E353A7" w:rsidRDefault="00E353A7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En el archivo central ¿la oficina sigue consultando esta unidad documental?</w:t>
      </w:r>
      <w:r w:rsidR="00E42620">
        <w:t xml:space="preserve"> ____</w:t>
      </w:r>
    </w:p>
    <w:p w14:paraId="0EBE9D8B" w14:textId="71F88469" w:rsidR="00E42620" w:rsidRDefault="00E42620" w:rsidP="00E42620">
      <w:pPr>
        <w:pStyle w:val="Prrafodelista"/>
        <w:numPr>
          <w:ilvl w:val="1"/>
          <w:numId w:val="3"/>
        </w:numPr>
        <w:spacing w:after="0" w:line="240" w:lineRule="auto"/>
      </w:pPr>
      <w:r>
        <w:t>¿Con que frecuencia? ________</w:t>
      </w:r>
    </w:p>
    <w:p w14:paraId="65FCA75A" w14:textId="69378D5B" w:rsidR="00E42620" w:rsidRDefault="00E42620" w:rsidP="00E42620">
      <w:pPr>
        <w:pStyle w:val="Prrafodelista"/>
        <w:numPr>
          <w:ilvl w:val="1"/>
          <w:numId w:val="3"/>
        </w:numPr>
        <w:spacing w:after="0" w:line="240" w:lineRule="auto"/>
      </w:pPr>
      <w:r>
        <w:t>¿Qué años? ________________</w:t>
      </w:r>
    </w:p>
    <w:p w14:paraId="1336BB4C" w14:textId="1314BC3D" w:rsidR="00E42620" w:rsidRDefault="00E42620" w:rsidP="00E42620">
      <w:pPr>
        <w:spacing w:after="0" w:line="240" w:lineRule="auto"/>
      </w:pPr>
    </w:p>
    <w:p w14:paraId="1D8632A0" w14:textId="453F81D2" w:rsidR="00E42620" w:rsidRDefault="00E42620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¿Qué problemas generales ha observado en la producción, trámite y conservación de esta unidad documental? ________________________________________________________</w:t>
      </w:r>
    </w:p>
    <w:p w14:paraId="30643FC3" w14:textId="31ED09F7" w:rsidR="00E42620" w:rsidRDefault="00E42620" w:rsidP="00E42620">
      <w:pPr>
        <w:spacing w:after="0" w:line="240" w:lineRule="auto"/>
      </w:pPr>
    </w:p>
    <w:p w14:paraId="6DA428B6" w14:textId="3CE18C31" w:rsidR="00E42620" w:rsidRDefault="00E42620" w:rsidP="00E42620">
      <w:pPr>
        <w:pStyle w:val="Prrafodelista"/>
        <w:numPr>
          <w:ilvl w:val="0"/>
          <w:numId w:val="3"/>
        </w:numPr>
        <w:spacing w:after="0" w:line="240" w:lineRule="auto"/>
      </w:pPr>
      <w:r>
        <w:t>OBSERVACIONES</w:t>
      </w:r>
    </w:p>
    <w:p w14:paraId="33CC0014" w14:textId="1E5069A5" w:rsidR="00E42620" w:rsidRDefault="00E42620" w:rsidP="00E42620">
      <w:pPr>
        <w:spacing w:after="0" w:line="240" w:lineRule="auto"/>
      </w:pPr>
      <w:r>
        <w:t>________________________________________________________________________________</w:t>
      </w:r>
    </w:p>
    <w:p w14:paraId="78770A57" w14:textId="77777777" w:rsidR="00E42620" w:rsidRDefault="00E42620" w:rsidP="00E42620">
      <w:pPr>
        <w:spacing w:after="0" w:line="240" w:lineRule="auto"/>
      </w:pPr>
    </w:p>
    <w:p w14:paraId="6AFD306D" w14:textId="1A03C219" w:rsidR="00E42620" w:rsidRDefault="00E42620" w:rsidP="00E42620">
      <w:pPr>
        <w:spacing w:after="0" w:line="240" w:lineRule="auto"/>
      </w:pPr>
      <w:r>
        <w:t>Funcionarios entrevistados:</w:t>
      </w:r>
    </w:p>
    <w:p w14:paraId="1D39FA92" w14:textId="66EA24FF" w:rsidR="00E42620" w:rsidRDefault="00E42620" w:rsidP="00E42620">
      <w:pPr>
        <w:spacing w:after="0" w:line="240" w:lineRule="auto"/>
      </w:pPr>
      <w:r>
        <w:t>Nombre y Cargo:</w:t>
      </w:r>
    </w:p>
    <w:p w14:paraId="3F9A2FCA" w14:textId="6CA8B44D" w:rsidR="00E42620" w:rsidRDefault="00E42620" w:rsidP="00E42620">
      <w:pPr>
        <w:spacing w:after="0" w:line="240" w:lineRule="auto"/>
      </w:pPr>
      <w:r>
        <w:t>Nombre y Cargo:</w:t>
      </w:r>
    </w:p>
    <w:p w14:paraId="1F19DFA4" w14:textId="27857296" w:rsidR="00E42620" w:rsidRDefault="00E42620" w:rsidP="00E42620">
      <w:pPr>
        <w:spacing w:after="0" w:line="240" w:lineRule="auto"/>
      </w:pPr>
      <w:r>
        <w:t>Funcionario responsable del archivo:</w:t>
      </w:r>
    </w:p>
    <w:p w14:paraId="1432D0D9" w14:textId="20DFD169" w:rsidR="00E42620" w:rsidRPr="002E5043" w:rsidRDefault="00E42620" w:rsidP="00E42620">
      <w:pPr>
        <w:spacing w:after="0" w:line="240" w:lineRule="auto"/>
      </w:pPr>
      <w:r>
        <w:t xml:space="preserve">Ciudad y fecha: </w:t>
      </w:r>
    </w:p>
    <w:sectPr w:rsidR="00E42620" w:rsidRPr="002E504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D65E" w14:textId="77777777" w:rsidR="00942D34" w:rsidRDefault="00942D34" w:rsidP="009677DD">
      <w:pPr>
        <w:spacing w:after="0" w:line="240" w:lineRule="auto"/>
      </w:pPr>
      <w:r>
        <w:separator/>
      </w:r>
    </w:p>
  </w:endnote>
  <w:endnote w:type="continuationSeparator" w:id="0">
    <w:p w14:paraId="3DACC976" w14:textId="77777777" w:rsidR="00942D34" w:rsidRDefault="00942D34" w:rsidP="0096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2E70" w14:textId="1276BA5D" w:rsidR="0097782A" w:rsidRDefault="0097782A" w:rsidP="0097782A">
    <w:pPr>
      <w:ind w:left="2124"/>
      <w:jc w:val="right"/>
      <w:rPr>
        <w:rFonts w:ascii="Arial" w:hAnsi="Arial"/>
        <w:i/>
        <w:color w:val="548DD4"/>
      </w:rPr>
    </w:pPr>
    <w:r w:rsidRPr="003E41CE">
      <w:rPr>
        <w:rFonts w:ascii="Arial" w:hAnsi="Arial" w:cs="Arial"/>
        <w:b/>
        <w:i/>
        <w:color w:val="548DD4"/>
        <w:sz w:val="20"/>
        <w:szCs w:val="20"/>
      </w:rPr>
      <w:t>Código: SI-P01             Versión: 0</w:t>
    </w:r>
    <w:r w:rsidR="003E41CE">
      <w:rPr>
        <w:rFonts w:ascii="Arial" w:hAnsi="Arial" w:cs="Arial"/>
        <w:b/>
        <w:i/>
        <w:color w:val="548DD4"/>
        <w:sz w:val="20"/>
        <w:szCs w:val="20"/>
      </w:rPr>
      <w:t>2</w:t>
    </w:r>
    <w:r w:rsidRPr="003E41CE">
      <w:rPr>
        <w:rFonts w:ascii="Arial" w:hAnsi="Arial" w:cs="Arial"/>
        <w:b/>
        <w:i/>
        <w:color w:val="548DD4"/>
        <w:sz w:val="20"/>
        <w:szCs w:val="20"/>
      </w:rPr>
      <w:t xml:space="preserve">          Página </w:t>
    </w:r>
    <w:r w:rsidRPr="003E41CE">
      <w:rPr>
        <w:rFonts w:ascii="Arial" w:hAnsi="Arial"/>
        <w:i/>
        <w:color w:val="548DD4"/>
        <w:sz w:val="20"/>
        <w:szCs w:val="20"/>
      </w:rPr>
      <w:fldChar w:fldCharType="begin"/>
    </w:r>
    <w:r w:rsidRPr="003E41CE">
      <w:rPr>
        <w:rFonts w:ascii="Arial" w:hAnsi="Arial"/>
        <w:i/>
        <w:color w:val="548DD4"/>
        <w:sz w:val="20"/>
        <w:szCs w:val="20"/>
      </w:rPr>
      <w:instrText xml:space="preserve"> PAGE </w:instrText>
    </w:r>
    <w:r w:rsidRPr="003E41CE">
      <w:rPr>
        <w:rFonts w:ascii="Arial" w:hAnsi="Arial"/>
        <w:i/>
        <w:color w:val="548DD4"/>
        <w:sz w:val="20"/>
        <w:szCs w:val="20"/>
      </w:rPr>
      <w:fldChar w:fldCharType="separate"/>
    </w:r>
    <w:r w:rsidRPr="003E41CE">
      <w:rPr>
        <w:rFonts w:ascii="Arial" w:hAnsi="Arial"/>
        <w:i/>
        <w:color w:val="548DD4"/>
        <w:sz w:val="20"/>
        <w:szCs w:val="20"/>
      </w:rPr>
      <w:t>2</w:t>
    </w:r>
    <w:r w:rsidRPr="003E41CE">
      <w:rPr>
        <w:rFonts w:ascii="Arial" w:hAnsi="Arial"/>
        <w:i/>
        <w:color w:val="548DD4"/>
        <w:sz w:val="20"/>
        <w:szCs w:val="20"/>
      </w:rPr>
      <w:fldChar w:fldCharType="end"/>
    </w:r>
    <w:r w:rsidRPr="003E41CE">
      <w:rPr>
        <w:rFonts w:ascii="Arial" w:hAnsi="Arial"/>
        <w:i/>
        <w:color w:val="548DD4"/>
        <w:sz w:val="20"/>
        <w:szCs w:val="20"/>
      </w:rPr>
      <w:t xml:space="preserve"> </w:t>
    </w:r>
    <w:r w:rsidRPr="003E41CE">
      <w:rPr>
        <w:rFonts w:ascii="Arial" w:hAnsi="Arial" w:cs="Arial"/>
        <w:b/>
        <w:i/>
        <w:color w:val="548DD4"/>
        <w:sz w:val="20"/>
        <w:szCs w:val="20"/>
      </w:rPr>
      <w:t xml:space="preserve">de </w:t>
    </w:r>
    <w:r w:rsidRPr="003E41CE">
      <w:rPr>
        <w:rFonts w:ascii="Arial" w:hAnsi="Arial"/>
        <w:i/>
        <w:color w:val="548DD4"/>
        <w:sz w:val="20"/>
        <w:szCs w:val="20"/>
      </w:rPr>
      <w:fldChar w:fldCharType="begin"/>
    </w:r>
    <w:r w:rsidRPr="003E41CE">
      <w:rPr>
        <w:rFonts w:ascii="Arial" w:hAnsi="Arial"/>
        <w:i/>
        <w:color w:val="548DD4"/>
        <w:sz w:val="20"/>
        <w:szCs w:val="20"/>
      </w:rPr>
      <w:instrText xml:space="preserve"> NUMPAGES </w:instrText>
    </w:r>
    <w:r w:rsidRPr="003E41CE">
      <w:rPr>
        <w:rFonts w:ascii="Arial" w:hAnsi="Arial"/>
        <w:i/>
        <w:color w:val="548DD4"/>
        <w:sz w:val="20"/>
        <w:szCs w:val="20"/>
      </w:rPr>
      <w:fldChar w:fldCharType="separate"/>
    </w:r>
    <w:r w:rsidRPr="003E41CE">
      <w:rPr>
        <w:rFonts w:ascii="Arial" w:hAnsi="Arial"/>
        <w:i/>
        <w:color w:val="548DD4"/>
        <w:sz w:val="20"/>
        <w:szCs w:val="20"/>
      </w:rPr>
      <w:t>5</w:t>
    </w:r>
    <w:r w:rsidRPr="003E41CE">
      <w:rPr>
        <w:rFonts w:ascii="Arial" w:hAnsi="Arial"/>
        <w:i/>
        <w:color w:val="548DD4"/>
        <w:sz w:val="20"/>
        <w:szCs w:val="20"/>
      </w:rPr>
      <w:fldChar w:fldCharType="end"/>
    </w:r>
  </w:p>
  <w:p w14:paraId="4EA3B154" w14:textId="77777777" w:rsidR="0097782A" w:rsidRDefault="009778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D28B" w14:textId="77777777" w:rsidR="00942D34" w:rsidRDefault="00942D34" w:rsidP="009677DD">
      <w:pPr>
        <w:spacing w:after="0" w:line="240" w:lineRule="auto"/>
      </w:pPr>
      <w:r>
        <w:separator/>
      </w:r>
    </w:p>
  </w:footnote>
  <w:footnote w:type="continuationSeparator" w:id="0">
    <w:p w14:paraId="60498366" w14:textId="77777777" w:rsidR="00942D34" w:rsidRDefault="00942D34" w:rsidP="0096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1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1276"/>
      <w:gridCol w:w="4111"/>
      <w:gridCol w:w="1842"/>
      <w:gridCol w:w="993"/>
    </w:tblGrid>
    <w:tr w:rsidR="0097782A" w:rsidRPr="001D4EAF" w14:paraId="440BA5A9" w14:textId="77777777" w:rsidTr="00AA518C">
      <w:trPr>
        <w:trHeight w:val="629"/>
      </w:trPr>
      <w:tc>
        <w:tcPr>
          <w:tcW w:w="1985" w:type="dxa"/>
          <w:vMerge w:val="restart"/>
          <w:tcBorders>
            <w:top w:val="single" w:sz="6" w:space="0" w:color="00B0F0"/>
            <w:left w:val="single" w:sz="6" w:space="0" w:color="CCCCCC"/>
            <w:bottom w:val="nil"/>
            <w:right w:val="single" w:sz="6" w:space="0" w:color="00B0F0"/>
          </w:tcBorders>
          <w:shd w:val="clear" w:color="auto" w:fill="auto"/>
        </w:tcPr>
        <w:p w14:paraId="6BC62A20" w14:textId="77777777" w:rsidR="0097782A" w:rsidRPr="001D4EAF" w:rsidRDefault="0097782A" w:rsidP="0097782A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1C1B729" wp14:editId="2F9C8ECA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242060" cy="617109"/>
                <wp:effectExtent l="0" t="0" r="0" b="0"/>
                <wp:wrapNone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essmar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07" t="35565" r="1339" b="29396"/>
                        <a:stretch/>
                      </pic:blipFill>
                      <pic:spPr bwMode="auto">
                        <a:xfrm>
                          <a:off x="0" y="0"/>
                          <a:ext cx="1242060" cy="6171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top w:val="single" w:sz="6" w:space="0" w:color="00B0F0"/>
            <w:left w:val="single" w:sz="6" w:space="0" w:color="CCCCCC"/>
            <w:bottom w:val="single" w:sz="6" w:space="0" w:color="00B0F0"/>
            <w:right w:val="single" w:sz="6" w:space="0" w:color="00B0F0"/>
          </w:tcBorders>
          <w:shd w:val="clear" w:color="auto" w:fill="DEEAF6"/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2C4AF8D9" w14:textId="77777777" w:rsidR="0097782A" w:rsidRPr="001D4EAF" w:rsidRDefault="0097782A" w:rsidP="0097782A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PROCESO</w:t>
          </w:r>
        </w:p>
      </w:tc>
      <w:tc>
        <w:tcPr>
          <w:tcW w:w="4111" w:type="dxa"/>
          <w:tcBorders>
            <w:top w:val="single" w:sz="6" w:space="0" w:color="00B0F0"/>
            <w:left w:val="single" w:sz="6" w:space="0" w:color="CCCCCC"/>
            <w:bottom w:val="single" w:sz="6" w:space="0" w:color="00B0F0"/>
            <w:right w:val="single" w:sz="6" w:space="0" w:color="00B0F0"/>
          </w:tcBorders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533973F9" w14:textId="77777777" w:rsidR="0097782A" w:rsidRPr="001D4EAF" w:rsidRDefault="0097782A" w:rsidP="0097782A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GESTION DOCUMENTAL </w:t>
          </w:r>
        </w:p>
      </w:tc>
      <w:tc>
        <w:tcPr>
          <w:tcW w:w="1842" w:type="dxa"/>
          <w:tcBorders>
            <w:top w:val="single" w:sz="6" w:space="0" w:color="00B0F0"/>
            <w:left w:val="single" w:sz="6" w:space="0" w:color="CCCCCC"/>
            <w:bottom w:val="single" w:sz="6" w:space="0" w:color="00B0F0"/>
            <w:right w:val="single" w:sz="6" w:space="0" w:color="00B0F0"/>
          </w:tcBorders>
          <w:shd w:val="clear" w:color="auto" w:fill="DEEAF6"/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5E22FACF" w14:textId="77777777" w:rsidR="0097782A" w:rsidRPr="001D4EAF" w:rsidRDefault="0097782A" w:rsidP="0097782A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CÓDIGO</w:t>
          </w:r>
        </w:p>
      </w:tc>
      <w:tc>
        <w:tcPr>
          <w:tcW w:w="993" w:type="dxa"/>
          <w:tcBorders>
            <w:top w:val="single" w:sz="6" w:space="0" w:color="00B0F0"/>
            <w:left w:val="single" w:sz="6" w:space="0" w:color="CCCCCC"/>
            <w:bottom w:val="single" w:sz="6" w:space="0" w:color="00B0F0"/>
            <w:right w:val="single" w:sz="6" w:space="0" w:color="00B0F0"/>
          </w:tcBorders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7EFCD1DA" w14:textId="77777777" w:rsidR="0097782A" w:rsidRPr="001D4EAF" w:rsidRDefault="0097782A" w:rsidP="0097782A">
          <w:pPr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sz w:val="16"/>
              <w:szCs w:val="16"/>
              <w:lang w:eastAsia="es-CO"/>
            </w:rPr>
            <w:t>GD-F10</w:t>
          </w:r>
        </w:p>
      </w:tc>
    </w:tr>
    <w:tr w:rsidR="0097782A" w:rsidRPr="001D4EAF" w14:paraId="4B1EA58C" w14:textId="77777777" w:rsidTr="00AA518C">
      <w:trPr>
        <w:trHeight w:val="659"/>
      </w:trPr>
      <w:tc>
        <w:tcPr>
          <w:tcW w:w="1985" w:type="dxa"/>
          <w:vMerge/>
          <w:tcBorders>
            <w:left w:val="single" w:sz="6" w:space="0" w:color="CCCCCC"/>
            <w:bottom w:val="single" w:sz="6" w:space="0" w:color="00B0F0"/>
            <w:right w:val="single" w:sz="6" w:space="0" w:color="00B0F0"/>
          </w:tcBorders>
          <w:shd w:val="clear" w:color="auto" w:fill="auto"/>
        </w:tcPr>
        <w:p w14:paraId="0DDF1BD7" w14:textId="77777777" w:rsidR="0097782A" w:rsidRPr="001D4EAF" w:rsidRDefault="0097782A" w:rsidP="0097782A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</w:p>
      </w:tc>
      <w:tc>
        <w:tcPr>
          <w:tcW w:w="1276" w:type="dxa"/>
          <w:tcBorders>
            <w:top w:val="single" w:sz="6" w:space="0" w:color="CCCCCC"/>
            <w:left w:val="single" w:sz="6" w:space="0" w:color="CCCCCC"/>
            <w:bottom w:val="single" w:sz="6" w:space="0" w:color="00B0F0"/>
            <w:right w:val="single" w:sz="6" w:space="0" w:color="00B0F0"/>
          </w:tcBorders>
          <w:shd w:val="clear" w:color="auto" w:fill="DEEAF6"/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433BB99B" w14:textId="77777777" w:rsidR="0097782A" w:rsidRPr="001D4EAF" w:rsidRDefault="0097782A" w:rsidP="0097782A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FORMATO</w:t>
          </w:r>
        </w:p>
      </w:tc>
      <w:tc>
        <w:tcPr>
          <w:tcW w:w="4111" w:type="dxa"/>
          <w:tcBorders>
            <w:top w:val="single" w:sz="6" w:space="0" w:color="CCCCCC"/>
            <w:left w:val="single" w:sz="6" w:space="0" w:color="CCCCCC"/>
            <w:bottom w:val="single" w:sz="6" w:space="0" w:color="00B0F0"/>
            <w:right w:val="single" w:sz="6" w:space="0" w:color="00B0F0"/>
          </w:tcBorders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654C597B" w14:textId="77777777" w:rsidR="0097782A" w:rsidRPr="001D4EAF" w:rsidRDefault="0097782A" w:rsidP="0097782A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 xml:space="preserve">ENCUESTA ESTUDIO UNIDAD DOCUMENTAL </w:t>
          </w:r>
        </w:p>
      </w:tc>
      <w:tc>
        <w:tcPr>
          <w:tcW w:w="1842" w:type="dxa"/>
          <w:tcBorders>
            <w:top w:val="single" w:sz="6" w:space="0" w:color="CCCCCC"/>
            <w:left w:val="single" w:sz="6" w:space="0" w:color="CCCCCC"/>
            <w:bottom w:val="single" w:sz="6" w:space="0" w:color="00B0F0"/>
            <w:right w:val="single" w:sz="6" w:space="0" w:color="00B0F0"/>
          </w:tcBorders>
          <w:shd w:val="clear" w:color="auto" w:fill="DEEAF6"/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3D11AC49" w14:textId="77777777" w:rsidR="0097782A" w:rsidRPr="001D4EAF" w:rsidRDefault="0097782A" w:rsidP="0097782A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VERSIÓN</w:t>
          </w:r>
        </w:p>
      </w:tc>
      <w:tc>
        <w:tcPr>
          <w:tcW w:w="993" w:type="dxa"/>
          <w:tcBorders>
            <w:top w:val="single" w:sz="6" w:space="0" w:color="CCCCCC"/>
            <w:left w:val="single" w:sz="6" w:space="0" w:color="CCCCCC"/>
            <w:bottom w:val="single" w:sz="6" w:space="0" w:color="00B0F0"/>
            <w:right w:val="single" w:sz="6" w:space="0" w:color="00B0F0"/>
          </w:tcBorders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6A0B35DF" w14:textId="144C50E8" w:rsidR="0097782A" w:rsidRPr="001D4EAF" w:rsidRDefault="0097782A" w:rsidP="0097782A">
          <w:pPr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sz w:val="16"/>
              <w:szCs w:val="16"/>
              <w:lang w:eastAsia="es-CO"/>
            </w:rPr>
            <w:t>0</w:t>
          </w:r>
          <w:r w:rsidR="00160C0F">
            <w:rPr>
              <w:rFonts w:ascii="Arial" w:eastAsia="Times New Roman" w:hAnsi="Arial" w:cs="Arial"/>
              <w:sz w:val="16"/>
              <w:szCs w:val="16"/>
              <w:lang w:eastAsia="es-CO"/>
            </w:rPr>
            <w:t>2</w:t>
          </w:r>
        </w:p>
      </w:tc>
    </w:tr>
  </w:tbl>
  <w:p w14:paraId="20BADE48" w14:textId="77777777" w:rsidR="009677DD" w:rsidRDefault="00967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A4E"/>
    <w:multiLevelType w:val="hybridMultilevel"/>
    <w:tmpl w:val="F508FDE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52A7"/>
    <w:multiLevelType w:val="multilevel"/>
    <w:tmpl w:val="0C5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CD3AA3"/>
    <w:multiLevelType w:val="multilevel"/>
    <w:tmpl w:val="0C5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F78531B"/>
    <w:multiLevelType w:val="hybridMultilevel"/>
    <w:tmpl w:val="04742E50"/>
    <w:lvl w:ilvl="0" w:tplc="955EC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4D27"/>
    <w:multiLevelType w:val="multilevel"/>
    <w:tmpl w:val="0C5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F260E61"/>
    <w:multiLevelType w:val="multilevel"/>
    <w:tmpl w:val="0C5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5000012"/>
    <w:multiLevelType w:val="multilevel"/>
    <w:tmpl w:val="0C5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09455078">
    <w:abstractNumId w:val="3"/>
  </w:num>
  <w:num w:numId="2" w16cid:durableId="1281493368">
    <w:abstractNumId w:val="0"/>
  </w:num>
  <w:num w:numId="3" w16cid:durableId="797649634">
    <w:abstractNumId w:val="2"/>
  </w:num>
  <w:num w:numId="4" w16cid:durableId="741370018">
    <w:abstractNumId w:val="1"/>
  </w:num>
  <w:num w:numId="5" w16cid:durableId="1862935891">
    <w:abstractNumId w:val="4"/>
  </w:num>
  <w:num w:numId="6" w16cid:durableId="53699974">
    <w:abstractNumId w:val="6"/>
  </w:num>
  <w:num w:numId="7" w16cid:durableId="1949046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DD"/>
    <w:rsid w:val="00160C0F"/>
    <w:rsid w:val="002E5043"/>
    <w:rsid w:val="003E41CE"/>
    <w:rsid w:val="00625499"/>
    <w:rsid w:val="00852E94"/>
    <w:rsid w:val="00942D34"/>
    <w:rsid w:val="009677DD"/>
    <w:rsid w:val="0097782A"/>
    <w:rsid w:val="00A17873"/>
    <w:rsid w:val="00B2022D"/>
    <w:rsid w:val="00E353A7"/>
    <w:rsid w:val="00E42620"/>
    <w:rsid w:val="00E6104F"/>
    <w:rsid w:val="00E9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795CC"/>
  <w15:chartTrackingRefBased/>
  <w15:docId w15:val="{97850457-108A-4990-AE3E-3AFA2BAD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7DD"/>
  </w:style>
  <w:style w:type="paragraph" w:styleId="Piedepgina">
    <w:name w:val="footer"/>
    <w:basedOn w:val="Normal"/>
    <w:link w:val="PiedepginaCar"/>
    <w:uiPriority w:val="99"/>
    <w:unhideWhenUsed/>
    <w:rsid w:val="00967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7DD"/>
  </w:style>
  <w:style w:type="paragraph" w:styleId="Prrafodelista">
    <w:name w:val="List Paragraph"/>
    <w:basedOn w:val="Normal"/>
    <w:uiPriority w:val="34"/>
    <w:qFormat/>
    <w:rsid w:val="009677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 Documental ESSMAR</dc:creator>
  <cp:keywords/>
  <dc:description/>
  <cp:lastModifiedBy>Secretaria General ESSMAR</cp:lastModifiedBy>
  <cp:revision>5</cp:revision>
  <dcterms:created xsi:type="dcterms:W3CDTF">2021-01-29T16:44:00Z</dcterms:created>
  <dcterms:modified xsi:type="dcterms:W3CDTF">2023-02-02T16:29:00Z</dcterms:modified>
</cp:coreProperties>
</file>