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1" w:type="dxa"/>
        <w:tblInd w:w="-86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96"/>
        <w:gridCol w:w="2041"/>
        <w:gridCol w:w="425"/>
        <w:gridCol w:w="425"/>
        <w:gridCol w:w="648"/>
        <w:gridCol w:w="2980"/>
        <w:gridCol w:w="2686"/>
      </w:tblGrid>
      <w:tr w:rsidR="00FA388F" w:rsidRPr="00A813C1" w14:paraId="48AB6252" w14:textId="77777777" w:rsidTr="00DA79E4">
        <w:trPr>
          <w:trHeight w:val="300"/>
        </w:trPr>
        <w:tc>
          <w:tcPr>
            <w:tcW w:w="14601" w:type="dxa"/>
            <w:gridSpan w:val="7"/>
            <w:shd w:val="clear" w:color="auto" w:fill="DBE5F1" w:themeFill="accent1" w:themeFillTint="33"/>
            <w:noWrap/>
            <w:vAlign w:val="center"/>
            <w:hideMark/>
          </w:tcPr>
          <w:p w14:paraId="56C11765" w14:textId="77777777" w:rsidR="00FA388F" w:rsidRPr="00EB0665" w:rsidRDefault="00FA388F" w:rsidP="002F0D3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EB0665">
              <w:rPr>
                <w:rFonts w:ascii="Arial" w:hAnsi="Arial" w:cs="Arial"/>
              </w:rPr>
              <w:br w:type="page"/>
            </w:r>
            <w:r w:rsidRPr="00EB0665">
              <w:rPr>
                <w:rFonts w:ascii="Arial" w:hAnsi="Arial" w:cs="Arial"/>
              </w:rPr>
              <w:br w:type="page"/>
            </w:r>
            <w:r w:rsidRPr="00EB0665">
              <w:rPr>
                <w:rFonts w:ascii="Arial" w:hAnsi="Arial" w:cs="Arial"/>
              </w:rPr>
              <w:br w:type="page"/>
            </w:r>
            <w:r w:rsidR="00BB7274" w:rsidRPr="00EB0665">
              <w:rPr>
                <w:rFonts w:ascii="Arial" w:hAnsi="Arial" w:cs="Arial"/>
                <w:b/>
                <w:color w:val="000000"/>
                <w:lang w:eastAsia="es-CO"/>
              </w:rPr>
              <w:t>IDENTIFICACIÓN GENERAL PROVEEDORES Y CONTRATISTAS</w:t>
            </w:r>
          </w:p>
        </w:tc>
      </w:tr>
      <w:tr w:rsidR="00FA388F" w:rsidRPr="00A813C1" w14:paraId="13EA81BD" w14:textId="77777777" w:rsidTr="00663020">
        <w:trPr>
          <w:trHeight w:val="345"/>
        </w:trPr>
        <w:tc>
          <w:tcPr>
            <w:tcW w:w="5396" w:type="dxa"/>
            <w:shd w:val="clear" w:color="auto" w:fill="auto"/>
            <w:vAlign w:val="center"/>
            <w:hideMark/>
          </w:tcPr>
          <w:p w14:paraId="71E7BB74" w14:textId="77777777" w:rsidR="00FA388F" w:rsidRPr="00A813C1" w:rsidRDefault="00FA388F" w:rsidP="00EA2896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A813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  <w:t>NOMBRE DE LA FIRMA CONTRATISTA O PROVEEDOR</w:t>
            </w:r>
          </w:p>
        </w:tc>
        <w:tc>
          <w:tcPr>
            <w:tcW w:w="6519" w:type="dxa"/>
            <w:gridSpan w:val="5"/>
            <w:shd w:val="clear" w:color="auto" w:fill="auto"/>
            <w:noWrap/>
            <w:vAlign w:val="center"/>
            <w:hideMark/>
          </w:tcPr>
          <w:p w14:paraId="620F3EE9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7DED4E87" w14:textId="77777777" w:rsidR="00FA388F" w:rsidRPr="00A813C1" w:rsidRDefault="004B04B3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A813C1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FECHA DE EVALUACIÓN</w:t>
            </w:r>
          </w:p>
        </w:tc>
      </w:tr>
      <w:tr w:rsidR="00FA388F" w:rsidRPr="00A813C1" w14:paraId="169716C1" w14:textId="77777777" w:rsidTr="00663020">
        <w:trPr>
          <w:trHeight w:val="345"/>
        </w:trPr>
        <w:tc>
          <w:tcPr>
            <w:tcW w:w="5396" w:type="dxa"/>
            <w:shd w:val="clear" w:color="auto" w:fill="auto"/>
            <w:vAlign w:val="center"/>
          </w:tcPr>
          <w:p w14:paraId="267FEA55" w14:textId="77777777" w:rsidR="00FA388F" w:rsidRPr="00A813C1" w:rsidRDefault="00FA388F" w:rsidP="00EA2896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A813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  <w:t>DIRECCIÓN DEL CONTRATISTA O PROVEEDOR</w:t>
            </w:r>
          </w:p>
        </w:tc>
        <w:tc>
          <w:tcPr>
            <w:tcW w:w="6519" w:type="dxa"/>
            <w:gridSpan w:val="5"/>
            <w:shd w:val="clear" w:color="auto" w:fill="auto"/>
            <w:noWrap/>
            <w:vAlign w:val="center"/>
          </w:tcPr>
          <w:p w14:paraId="144D7AF9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686" w:type="dxa"/>
            <w:shd w:val="clear" w:color="auto" w:fill="auto"/>
            <w:noWrap/>
            <w:vAlign w:val="center"/>
          </w:tcPr>
          <w:p w14:paraId="7B736FDB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FA388F" w:rsidRPr="00A813C1" w14:paraId="4BE674E5" w14:textId="77777777" w:rsidTr="00663020">
        <w:trPr>
          <w:trHeight w:val="345"/>
        </w:trPr>
        <w:tc>
          <w:tcPr>
            <w:tcW w:w="5396" w:type="dxa"/>
            <w:shd w:val="clear" w:color="auto" w:fill="auto"/>
            <w:vAlign w:val="center"/>
          </w:tcPr>
          <w:p w14:paraId="3D5096B2" w14:textId="77777777" w:rsidR="00FA388F" w:rsidRPr="00A813C1" w:rsidRDefault="00FA388F" w:rsidP="00EA2896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A813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  <w:t>TELÉFONO</w:t>
            </w:r>
          </w:p>
        </w:tc>
        <w:tc>
          <w:tcPr>
            <w:tcW w:w="6519" w:type="dxa"/>
            <w:gridSpan w:val="5"/>
            <w:shd w:val="clear" w:color="auto" w:fill="auto"/>
            <w:noWrap/>
            <w:vAlign w:val="center"/>
          </w:tcPr>
          <w:p w14:paraId="57B2076D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686" w:type="dxa"/>
            <w:shd w:val="clear" w:color="auto" w:fill="auto"/>
            <w:noWrap/>
            <w:vAlign w:val="center"/>
          </w:tcPr>
          <w:p w14:paraId="63D3B57D" w14:textId="77777777" w:rsidR="00FA388F" w:rsidRPr="00A813C1" w:rsidRDefault="004B04B3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A813C1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EVALUADOR</w:t>
            </w:r>
          </w:p>
        </w:tc>
      </w:tr>
      <w:tr w:rsidR="004073C4" w:rsidRPr="00A813C1" w14:paraId="430C8EDE" w14:textId="77777777" w:rsidTr="00663020">
        <w:trPr>
          <w:trHeight w:val="345"/>
        </w:trPr>
        <w:tc>
          <w:tcPr>
            <w:tcW w:w="5396" w:type="dxa"/>
            <w:shd w:val="clear" w:color="auto" w:fill="auto"/>
            <w:vAlign w:val="center"/>
          </w:tcPr>
          <w:p w14:paraId="631F5207" w14:textId="77777777" w:rsidR="004073C4" w:rsidRPr="00A813C1" w:rsidRDefault="004073C4" w:rsidP="00EA2896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A813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  <w:t>CORREO ELECTRÓNICO</w:t>
            </w:r>
          </w:p>
        </w:tc>
        <w:tc>
          <w:tcPr>
            <w:tcW w:w="6519" w:type="dxa"/>
            <w:gridSpan w:val="5"/>
            <w:shd w:val="clear" w:color="auto" w:fill="auto"/>
            <w:noWrap/>
            <w:vAlign w:val="center"/>
          </w:tcPr>
          <w:p w14:paraId="439AB268" w14:textId="77777777" w:rsidR="004073C4" w:rsidRPr="00A813C1" w:rsidRDefault="004073C4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686" w:type="dxa"/>
            <w:shd w:val="clear" w:color="auto" w:fill="auto"/>
            <w:noWrap/>
            <w:vAlign w:val="center"/>
          </w:tcPr>
          <w:p w14:paraId="20BB0DC9" w14:textId="77777777" w:rsidR="004073C4" w:rsidRPr="00A813C1" w:rsidRDefault="004073C4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FA388F" w:rsidRPr="00A813C1" w14:paraId="2B5825FD" w14:textId="77777777" w:rsidTr="00663020">
        <w:trPr>
          <w:trHeight w:val="385"/>
        </w:trPr>
        <w:tc>
          <w:tcPr>
            <w:tcW w:w="5396" w:type="dxa"/>
            <w:shd w:val="clear" w:color="auto" w:fill="auto"/>
            <w:vAlign w:val="center"/>
            <w:hideMark/>
          </w:tcPr>
          <w:p w14:paraId="53D1B2FD" w14:textId="77777777" w:rsidR="00FA388F" w:rsidRPr="00A813C1" w:rsidRDefault="00FA388F" w:rsidP="00EA2896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A813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CO"/>
              </w:rPr>
              <w:t>NOMBRE DEL REPRESENTANTE DEL CONTRATISTA O PROVEEDOR</w:t>
            </w:r>
          </w:p>
        </w:tc>
        <w:tc>
          <w:tcPr>
            <w:tcW w:w="6519" w:type="dxa"/>
            <w:gridSpan w:val="5"/>
            <w:shd w:val="clear" w:color="auto" w:fill="auto"/>
            <w:noWrap/>
            <w:vAlign w:val="center"/>
            <w:hideMark/>
          </w:tcPr>
          <w:p w14:paraId="2ECC73AB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747E4634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663020" w:rsidRPr="00A813C1" w14:paraId="39049E99" w14:textId="77777777" w:rsidTr="00663020">
        <w:trPr>
          <w:trHeight w:val="341"/>
        </w:trPr>
        <w:tc>
          <w:tcPr>
            <w:tcW w:w="14601" w:type="dxa"/>
            <w:gridSpan w:val="7"/>
            <w:shd w:val="clear" w:color="auto" w:fill="auto"/>
            <w:vAlign w:val="center"/>
            <w:hideMark/>
          </w:tcPr>
          <w:p w14:paraId="6FB6205E" w14:textId="77777777" w:rsidR="00663020" w:rsidRPr="00A813C1" w:rsidRDefault="00663020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4073C4" w:rsidRPr="00A813C1" w14:paraId="5722CBF0" w14:textId="77777777" w:rsidTr="00DA79E4">
        <w:trPr>
          <w:trHeight w:val="300"/>
        </w:trPr>
        <w:tc>
          <w:tcPr>
            <w:tcW w:w="14601" w:type="dxa"/>
            <w:gridSpan w:val="7"/>
            <w:shd w:val="clear" w:color="auto" w:fill="DBE5F1" w:themeFill="accent1" w:themeFillTint="33"/>
            <w:noWrap/>
            <w:vAlign w:val="center"/>
          </w:tcPr>
          <w:p w14:paraId="01453584" w14:textId="77777777" w:rsidR="004073C4" w:rsidRPr="00EB0665" w:rsidRDefault="00A54A7B" w:rsidP="002F0D3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EB0665">
              <w:rPr>
                <w:rFonts w:ascii="Arial" w:hAnsi="Arial" w:cs="Arial"/>
                <w:b/>
                <w:color w:val="000000"/>
                <w:lang w:eastAsia="es-CO"/>
              </w:rPr>
              <w:t>VERIFICACIÓN DOCUMENTAL</w:t>
            </w:r>
            <w:r w:rsidR="00451589" w:rsidRPr="00EB0665">
              <w:rPr>
                <w:rFonts w:ascii="Arial" w:hAnsi="Arial" w:cs="Arial"/>
                <w:b/>
                <w:color w:val="000000"/>
                <w:lang w:eastAsia="es-CO"/>
              </w:rPr>
              <w:t xml:space="preserve"> PROVEEDORES</w:t>
            </w:r>
          </w:p>
        </w:tc>
      </w:tr>
      <w:tr w:rsidR="002F0D3F" w:rsidRPr="00A813C1" w14:paraId="1666B508" w14:textId="77777777" w:rsidTr="00DA79E4">
        <w:trPr>
          <w:trHeight w:val="186"/>
        </w:trPr>
        <w:tc>
          <w:tcPr>
            <w:tcW w:w="7437" w:type="dxa"/>
            <w:gridSpan w:val="2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CF69EDC" w14:textId="77777777" w:rsidR="002F0D3F" w:rsidRPr="00EB0665" w:rsidRDefault="002F0D3F" w:rsidP="00C53F8B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EB0665">
              <w:rPr>
                <w:rFonts w:ascii="Arial" w:hAnsi="Arial" w:cs="Arial"/>
                <w:b/>
                <w:lang w:eastAsia="es-CO"/>
              </w:rPr>
              <w:t>2.1. DOCUMENTOS GENERALES PARA EVALUAR LEGALIDAD DE LA EMPRESA</w:t>
            </w:r>
          </w:p>
        </w:tc>
        <w:tc>
          <w:tcPr>
            <w:tcW w:w="1498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14:paraId="4C396012" w14:textId="77777777" w:rsidR="002F0D3F" w:rsidRPr="00EB0665" w:rsidRDefault="002F0D3F" w:rsidP="00EA289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EB0665">
              <w:rPr>
                <w:rFonts w:ascii="Arial" w:hAnsi="Arial" w:cs="Arial"/>
                <w:b/>
                <w:color w:val="000000"/>
                <w:sz w:val="18"/>
                <w:szCs w:val="18"/>
                <w:lang w:eastAsia="es-CO"/>
              </w:rPr>
              <w:t>Fecha:</w:t>
            </w:r>
          </w:p>
        </w:tc>
        <w:tc>
          <w:tcPr>
            <w:tcW w:w="5666" w:type="dxa"/>
            <w:gridSpan w:val="2"/>
            <w:vMerge w:val="restart"/>
            <w:shd w:val="clear" w:color="auto" w:fill="DBE5F1" w:themeFill="accent1" w:themeFillTint="33"/>
            <w:vAlign w:val="center"/>
            <w:hideMark/>
          </w:tcPr>
          <w:p w14:paraId="50278002" w14:textId="77777777" w:rsidR="002F0D3F" w:rsidRPr="00A813C1" w:rsidRDefault="002F0D3F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A813C1">
              <w:rPr>
                <w:rFonts w:ascii="Arial" w:hAnsi="Arial" w:cs="Arial"/>
                <w:b/>
                <w:bCs/>
                <w:lang w:eastAsia="es-CO"/>
              </w:rPr>
              <w:t>OBSERVACIONES</w:t>
            </w:r>
          </w:p>
        </w:tc>
      </w:tr>
      <w:tr w:rsidR="002F0D3F" w:rsidRPr="00A813C1" w14:paraId="18080484" w14:textId="77777777" w:rsidTr="00DA79E4">
        <w:trPr>
          <w:trHeight w:val="548"/>
        </w:trPr>
        <w:tc>
          <w:tcPr>
            <w:tcW w:w="7437" w:type="dxa"/>
            <w:gridSpan w:val="2"/>
            <w:vMerge/>
            <w:shd w:val="clear" w:color="auto" w:fill="CCFFCC"/>
            <w:vAlign w:val="center"/>
            <w:hideMark/>
          </w:tcPr>
          <w:p w14:paraId="7D3BA162" w14:textId="77777777" w:rsidR="002F0D3F" w:rsidRPr="00EB0665" w:rsidRDefault="002F0D3F" w:rsidP="00C53F8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noWrap/>
            <w:vAlign w:val="center"/>
            <w:hideMark/>
          </w:tcPr>
          <w:p w14:paraId="73AB369E" w14:textId="77777777" w:rsidR="002F0D3F" w:rsidRPr="00EB0665" w:rsidRDefault="002F0D3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EB0665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425" w:type="dxa"/>
            <w:shd w:val="clear" w:color="auto" w:fill="DBE5F1" w:themeFill="accent1" w:themeFillTint="33"/>
            <w:noWrap/>
            <w:vAlign w:val="center"/>
            <w:hideMark/>
          </w:tcPr>
          <w:p w14:paraId="0A5B3BB8" w14:textId="77777777" w:rsidR="002F0D3F" w:rsidRPr="00EB0665" w:rsidRDefault="002F0D3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EB0665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648" w:type="dxa"/>
            <w:shd w:val="clear" w:color="auto" w:fill="DBE5F1" w:themeFill="accent1" w:themeFillTint="33"/>
            <w:noWrap/>
            <w:vAlign w:val="center"/>
            <w:hideMark/>
          </w:tcPr>
          <w:p w14:paraId="690EC01B" w14:textId="77777777" w:rsidR="002F0D3F" w:rsidRPr="00EB0665" w:rsidRDefault="002F0D3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EB0665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N.A</w:t>
            </w:r>
            <w:r w:rsidRPr="00EB0665">
              <w:rPr>
                <w:rFonts w:ascii="Arial" w:hAnsi="Arial" w:cs="Arial"/>
                <w:bCs/>
                <w:sz w:val="16"/>
                <w:szCs w:val="16"/>
                <w:lang w:eastAsia="es-CO"/>
              </w:rPr>
              <w:t>(*)</w:t>
            </w:r>
          </w:p>
        </w:tc>
        <w:tc>
          <w:tcPr>
            <w:tcW w:w="5666" w:type="dxa"/>
            <w:gridSpan w:val="2"/>
            <w:vMerge/>
            <w:shd w:val="clear" w:color="auto" w:fill="DBE5F1" w:themeFill="accent1" w:themeFillTint="33"/>
            <w:vAlign w:val="center"/>
            <w:hideMark/>
          </w:tcPr>
          <w:p w14:paraId="75ECC9D6" w14:textId="77777777" w:rsidR="002F0D3F" w:rsidRPr="00A813C1" w:rsidRDefault="002F0D3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FA388F" w:rsidRPr="00A813C1" w14:paraId="66B35254" w14:textId="77777777" w:rsidTr="00D430DC">
        <w:trPr>
          <w:trHeight w:val="475"/>
        </w:trPr>
        <w:tc>
          <w:tcPr>
            <w:tcW w:w="7437" w:type="dxa"/>
            <w:gridSpan w:val="2"/>
            <w:shd w:val="clear" w:color="auto" w:fill="auto"/>
            <w:noWrap/>
            <w:vAlign w:val="center"/>
            <w:hideMark/>
          </w:tcPr>
          <w:p w14:paraId="06A1F37B" w14:textId="77777777" w:rsidR="00FA388F" w:rsidRPr="00A813C1" w:rsidRDefault="00FA388F" w:rsidP="00EA2896">
            <w:pPr>
              <w:jc w:val="both"/>
              <w:rPr>
                <w:rFonts w:ascii="Arial" w:hAnsi="Arial" w:cs="Arial"/>
                <w:lang w:eastAsia="es-CO"/>
              </w:rPr>
            </w:pPr>
            <w:r w:rsidRPr="00A813C1">
              <w:rPr>
                <w:rFonts w:ascii="Arial" w:hAnsi="Arial" w:cs="Arial"/>
                <w:lang w:eastAsia="es-CO"/>
              </w:rPr>
              <w:t xml:space="preserve">Cuenta con certificado de cámara y comercio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0659A7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AA1657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2C27C3B3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666" w:type="dxa"/>
            <w:gridSpan w:val="2"/>
            <w:shd w:val="clear" w:color="auto" w:fill="auto"/>
            <w:noWrap/>
            <w:vAlign w:val="center"/>
            <w:hideMark/>
          </w:tcPr>
          <w:p w14:paraId="0C8B776F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5D7182C9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FA388F" w:rsidRPr="00A813C1" w14:paraId="51535B0C" w14:textId="77777777" w:rsidTr="00D430DC">
        <w:trPr>
          <w:trHeight w:val="492"/>
        </w:trPr>
        <w:tc>
          <w:tcPr>
            <w:tcW w:w="7437" w:type="dxa"/>
            <w:gridSpan w:val="2"/>
            <w:shd w:val="clear" w:color="auto" w:fill="auto"/>
            <w:noWrap/>
            <w:vAlign w:val="center"/>
            <w:hideMark/>
          </w:tcPr>
          <w:p w14:paraId="086A3D48" w14:textId="77777777" w:rsidR="00FA388F" w:rsidRPr="00A813C1" w:rsidRDefault="00FA388F" w:rsidP="00EA2896">
            <w:pPr>
              <w:jc w:val="both"/>
              <w:rPr>
                <w:rFonts w:ascii="Arial" w:hAnsi="Arial" w:cs="Arial"/>
                <w:lang w:eastAsia="es-CO"/>
              </w:rPr>
            </w:pPr>
            <w:r w:rsidRPr="00A813C1">
              <w:rPr>
                <w:rFonts w:ascii="Arial" w:hAnsi="Arial" w:cs="Arial"/>
                <w:lang w:eastAsia="es-CO"/>
              </w:rPr>
              <w:t>Cuenta con Registro Único Tributario –RUT-</w:t>
            </w:r>
            <w:r w:rsidR="00C53F8B" w:rsidRPr="00A813C1">
              <w:rPr>
                <w:rFonts w:ascii="Arial" w:hAnsi="Arial" w:cs="Arial"/>
                <w:lang w:eastAsia="es-CO"/>
              </w:rPr>
              <w:t xml:space="preserve"> Vigente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BDA1AF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F0AF0E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5B78AF49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666" w:type="dxa"/>
            <w:gridSpan w:val="2"/>
            <w:shd w:val="clear" w:color="auto" w:fill="auto"/>
            <w:noWrap/>
            <w:vAlign w:val="center"/>
            <w:hideMark/>
          </w:tcPr>
          <w:p w14:paraId="3FE95F75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76FFE078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C53F8B" w:rsidRPr="00A813C1" w14:paraId="5D92A810" w14:textId="77777777" w:rsidTr="00663020">
        <w:trPr>
          <w:trHeight w:val="190"/>
        </w:trPr>
        <w:tc>
          <w:tcPr>
            <w:tcW w:w="7437" w:type="dxa"/>
            <w:gridSpan w:val="2"/>
            <w:shd w:val="clear" w:color="auto" w:fill="auto"/>
            <w:vAlign w:val="center"/>
          </w:tcPr>
          <w:p w14:paraId="05D8B427" w14:textId="77777777" w:rsidR="00C53F8B" w:rsidRPr="00A813C1" w:rsidRDefault="00C53F8B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>Cuenta con licencias, acreditaciones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 permisos de autoridades de control (según aplique).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83F902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F4AE73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FD53AC2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666" w:type="dxa"/>
            <w:gridSpan w:val="2"/>
            <w:shd w:val="clear" w:color="auto" w:fill="auto"/>
            <w:noWrap/>
            <w:vAlign w:val="center"/>
            <w:hideMark/>
          </w:tcPr>
          <w:p w14:paraId="423BFB2B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121F8088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C53F8B" w:rsidRPr="00A813C1" w14:paraId="75950E42" w14:textId="77777777" w:rsidTr="00663020">
        <w:trPr>
          <w:trHeight w:val="426"/>
        </w:trPr>
        <w:tc>
          <w:tcPr>
            <w:tcW w:w="743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E4652AA" w14:textId="77777777" w:rsidR="00C53F8B" w:rsidRPr="00A813C1" w:rsidRDefault="00C53F8B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>Cuenta con acreditaciones para hacer pruebas, ensayos o calibración (según aplique)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ADE3054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F0E7EC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4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CFE27AB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66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D44AA48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6E4559DB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C53F8B" w:rsidRPr="00A813C1" w14:paraId="10A3C0D3" w14:textId="77777777" w:rsidTr="00663020">
        <w:trPr>
          <w:trHeight w:val="419"/>
        </w:trPr>
        <w:tc>
          <w:tcPr>
            <w:tcW w:w="743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250E2CC" w14:textId="77777777" w:rsidR="00C53F8B" w:rsidRPr="00A813C1" w:rsidRDefault="00C53F8B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>Cuenta con certificados de calibración de los dispositivos de seguimiento y medición (según aplique)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19B0CF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A0C30E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4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679900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66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654F39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309CF65B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C53F8B" w:rsidRPr="00A813C1" w14:paraId="46054781" w14:textId="77777777" w:rsidTr="00663020">
        <w:trPr>
          <w:trHeight w:val="269"/>
        </w:trPr>
        <w:tc>
          <w:tcPr>
            <w:tcW w:w="7437" w:type="dxa"/>
            <w:gridSpan w:val="2"/>
            <w:tcBorders>
              <w:bottom w:val="single" w:sz="4" w:space="0" w:color="00B0F0"/>
            </w:tcBorders>
            <w:shd w:val="clear" w:color="auto" w:fill="auto"/>
            <w:noWrap/>
            <w:vAlign w:val="center"/>
          </w:tcPr>
          <w:p w14:paraId="7529283B" w14:textId="77777777" w:rsidR="00C53F8B" w:rsidRPr="00A813C1" w:rsidRDefault="00C53F8B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>Presentó las certificaciones de calidad, fichas técnicas de los insumos, productos químicos y/o materiales que suministra según aplique</w:t>
            </w:r>
          </w:p>
          <w:p w14:paraId="46F94782" w14:textId="77777777" w:rsidR="00C53F8B" w:rsidRPr="00A813C1" w:rsidRDefault="00C53F8B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</w:p>
        </w:tc>
        <w:tc>
          <w:tcPr>
            <w:tcW w:w="425" w:type="dxa"/>
            <w:tcBorders>
              <w:bottom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64392B9A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bottom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04AA9F0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48" w:type="dxa"/>
            <w:tcBorders>
              <w:bottom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4B65FA62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666" w:type="dxa"/>
            <w:gridSpan w:val="2"/>
            <w:tcBorders>
              <w:bottom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22436329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0E3FF0CB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C53F8B" w:rsidRPr="00A813C1" w14:paraId="4603B100" w14:textId="77777777" w:rsidTr="00663020">
        <w:trPr>
          <w:trHeight w:val="271"/>
        </w:trPr>
        <w:tc>
          <w:tcPr>
            <w:tcW w:w="7437" w:type="dxa"/>
            <w:gridSpan w:val="2"/>
            <w:tcBorders>
              <w:bottom w:val="single" w:sz="4" w:space="0" w:color="00B0F0"/>
            </w:tcBorders>
            <w:shd w:val="clear" w:color="auto" w:fill="auto"/>
            <w:noWrap/>
            <w:vAlign w:val="center"/>
          </w:tcPr>
          <w:p w14:paraId="5394FCB3" w14:textId="522ECE45" w:rsidR="00C53F8B" w:rsidRPr="00A813C1" w:rsidRDefault="00C53F8B" w:rsidP="00EA2896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  <w:t xml:space="preserve">OTROS DOCUMENTOS REQUERIDOS SEGÚN ACTIVIDAD </w:t>
            </w:r>
            <w:r w:rsidR="003D633B" w:rsidRPr="00A813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  <w:t>ECONÓMICA DE</w:t>
            </w:r>
            <w:r w:rsidRPr="00A813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  <w:t xml:space="preserve"> LA EMPRESA</w:t>
            </w:r>
          </w:p>
        </w:tc>
        <w:tc>
          <w:tcPr>
            <w:tcW w:w="425" w:type="dxa"/>
            <w:tcBorders>
              <w:bottom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5AF3AE4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bottom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7E730AD3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</w:p>
        </w:tc>
        <w:tc>
          <w:tcPr>
            <w:tcW w:w="648" w:type="dxa"/>
            <w:tcBorders>
              <w:bottom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E73443B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</w:p>
        </w:tc>
        <w:tc>
          <w:tcPr>
            <w:tcW w:w="5666" w:type="dxa"/>
            <w:gridSpan w:val="2"/>
            <w:tcBorders>
              <w:bottom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470D3D69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61F9C4E7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C53F8B" w:rsidRPr="00A813C1" w14:paraId="33876AF0" w14:textId="77777777" w:rsidTr="00663020">
        <w:trPr>
          <w:trHeight w:val="290"/>
        </w:trPr>
        <w:tc>
          <w:tcPr>
            <w:tcW w:w="7437" w:type="dxa"/>
            <w:gridSpan w:val="2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A3A19" w14:textId="77777777" w:rsidR="00C53F8B" w:rsidRPr="00A813C1" w:rsidRDefault="00C53F8B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968B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1496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48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79EA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BB0F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7932F900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C53F8B" w:rsidRPr="00A813C1" w14:paraId="273F7B41" w14:textId="77777777" w:rsidTr="00663020">
        <w:trPr>
          <w:trHeight w:val="297"/>
        </w:trPr>
        <w:tc>
          <w:tcPr>
            <w:tcW w:w="7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E4F6D" w14:textId="77777777" w:rsidR="00C53F8B" w:rsidRPr="00A813C1" w:rsidRDefault="00C53F8B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0B6C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0DC4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08BF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5A7C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50960B61" w14:textId="77777777" w:rsidR="00C53F8B" w:rsidRPr="00A813C1" w:rsidRDefault="00C53F8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</w:tbl>
    <w:p w14:paraId="49683F7C" w14:textId="77777777" w:rsidR="00FA388F" w:rsidRPr="00A813C1" w:rsidRDefault="00FA388F" w:rsidP="00A54A7B">
      <w:pPr>
        <w:rPr>
          <w:rFonts w:ascii="Arial" w:hAnsi="Arial" w:cs="Arial"/>
          <w:sz w:val="14"/>
          <w:szCs w:val="14"/>
        </w:rPr>
      </w:pPr>
      <w:r w:rsidRPr="00A813C1">
        <w:rPr>
          <w:rFonts w:ascii="Arial" w:hAnsi="Arial" w:cs="Arial"/>
          <w:sz w:val="14"/>
          <w:szCs w:val="14"/>
        </w:rPr>
        <w:t xml:space="preserve">  </w:t>
      </w:r>
      <w:r w:rsidR="00A54A7B" w:rsidRPr="00A813C1">
        <w:rPr>
          <w:rFonts w:ascii="Arial" w:hAnsi="Arial" w:cs="Arial"/>
          <w:sz w:val="14"/>
          <w:szCs w:val="14"/>
        </w:rPr>
        <w:t>(*) N.A. No aplica</w:t>
      </w:r>
      <w:r w:rsidRPr="00A813C1">
        <w:rPr>
          <w:rFonts w:ascii="Arial" w:hAnsi="Arial" w:cs="Arial"/>
          <w:sz w:val="14"/>
          <w:szCs w:val="14"/>
        </w:rPr>
        <w:br w:type="page"/>
      </w:r>
    </w:p>
    <w:tbl>
      <w:tblPr>
        <w:tblW w:w="14601" w:type="dxa"/>
        <w:tblInd w:w="-8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24"/>
        <w:gridCol w:w="13"/>
        <w:gridCol w:w="134"/>
        <w:gridCol w:w="291"/>
        <w:gridCol w:w="134"/>
        <w:gridCol w:w="291"/>
        <w:gridCol w:w="136"/>
        <w:gridCol w:w="431"/>
        <w:gridCol w:w="5747"/>
      </w:tblGrid>
      <w:tr w:rsidR="00945C00" w:rsidRPr="00A813C1" w14:paraId="0B241903" w14:textId="77777777" w:rsidTr="00DA79E4">
        <w:trPr>
          <w:trHeight w:val="229"/>
        </w:trPr>
        <w:tc>
          <w:tcPr>
            <w:tcW w:w="14601" w:type="dxa"/>
            <w:gridSpan w:val="9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3F584DD7" w14:textId="77777777" w:rsidR="00945C00" w:rsidRPr="00A813C1" w:rsidRDefault="00945C00" w:rsidP="002F0D3F">
            <w:pPr>
              <w:rPr>
                <w:rFonts w:ascii="Arial" w:hAnsi="Arial" w:cs="Arial"/>
                <w:b/>
                <w:lang w:eastAsia="es-CO"/>
              </w:rPr>
            </w:pPr>
            <w:r w:rsidRPr="00A813C1">
              <w:rPr>
                <w:rFonts w:ascii="Arial" w:hAnsi="Arial" w:cs="Arial"/>
                <w:b/>
                <w:lang w:eastAsia="es-CO"/>
              </w:rPr>
              <w:lastRenderedPageBreak/>
              <w:t xml:space="preserve">2.2. DOCUMENTOS </w:t>
            </w:r>
            <w:r w:rsidR="00C53F8B" w:rsidRPr="00A813C1">
              <w:rPr>
                <w:rFonts w:ascii="Arial" w:hAnsi="Arial" w:cs="Arial"/>
                <w:b/>
                <w:lang w:eastAsia="es-CO"/>
              </w:rPr>
              <w:t>SEGURIDAD,</w:t>
            </w:r>
            <w:r w:rsidR="002F0D3F" w:rsidRPr="00A813C1">
              <w:rPr>
                <w:rFonts w:ascii="Arial" w:hAnsi="Arial" w:cs="Arial"/>
                <w:b/>
                <w:lang w:eastAsia="es-CO"/>
              </w:rPr>
              <w:t xml:space="preserve"> SALUD EN EL TRABAJO Y AMBIENTE</w:t>
            </w:r>
          </w:p>
          <w:p w14:paraId="39AF0A1F" w14:textId="77777777" w:rsidR="00780738" w:rsidRPr="00A813C1" w:rsidRDefault="002F0D3F" w:rsidP="002F0D3F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A813C1">
              <w:rPr>
                <w:rFonts w:ascii="Arial" w:hAnsi="Arial" w:cs="Arial"/>
                <w:b/>
                <w:lang w:eastAsia="es-CO"/>
              </w:rPr>
              <w:t>(</w:t>
            </w:r>
            <w:r w:rsidR="00780738" w:rsidRPr="00A813C1">
              <w:rPr>
                <w:rFonts w:ascii="Arial" w:hAnsi="Arial" w:cs="Arial"/>
                <w:b/>
                <w:lang w:eastAsia="es-CO"/>
              </w:rPr>
              <w:t>Elija el proveedor / contratist</w:t>
            </w:r>
            <w:r w:rsidR="00E04F5B" w:rsidRPr="00A813C1">
              <w:rPr>
                <w:rFonts w:ascii="Arial" w:hAnsi="Arial" w:cs="Arial"/>
                <w:b/>
                <w:lang w:eastAsia="es-CO"/>
              </w:rPr>
              <w:t>a</w:t>
            </w:r>
            <w:r w:rsidR="00780738" w:rsidRPr="00A813C1">
              <w:rPr>
                <w:rFonts w:ascii="Arial" w:hAnsi="Arial" w:cs="Arial"/>
                <w:b/>
                <w:lang w:eastAsia="es-CO"/>
              </w:rPr>
              <w:t xml:space="preserve"> que aplique para el análisis</w:t>
            </w:r>
            <w:r w:rsidRPr="00A813C1">
              <w:rPr>
                <w:rFonts w:ascii="Arial" w:hAnsi="Arial" w:cs="Arial"/>
                <w:b/>
                <w:lang w:eastAsia="es-CO"/>
              </w:rPr>
              <w:t>)</w:t>
            </w:r>
            <w:r w:rsidR="00780738" w:rsidRPr="00A813C1">
              <w:rPr>
                <w:rFonts w:ascii="Arial" w:hAnsi="Arial" w:cs="Arial"/>
                <w:b/>
                <w:lang w:eastAsia="es-CO"/>
              </w:rPr>
              <w:t xml:space="preserve">  </w:t>
            </w:r>
          </w:p>
        </w:tc>
      </w:tr>
      <w:tr w:rsidR="002F0D3F" w:rsidRPr="00A813C1" w14:paraId="168A0627" w14:textId="77777777" w:rsidTr="00DA79E4">
        <w:trPr>
          <w:trHeight w:val="229"/>
        </w:trPr>
        <w:tc>
          <w:tcPr>
            <w:tcW w:w="7571" w:type="dxa"/>
            <w:gridSpan w:val="3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02E04217" w14:textId="77777777" w:rsidR="002F0D3F" w:rsidRPr="00A813C1" w:rsidRDefault="002F0D3F" w:rsidP="002F0D3F">
            <w:pPr>
              <w:rPr>
                <w:rFonts w:ascii="Arial" w:hAnsi="Arial" w:cs="Arial"/>
                <w:b/>
                <w:lang w:eastAsia="es-CO"/>
              </w:rPr>
            </w:pPr>
            <w:r w:rsidRPr="00A813C1">
              <w:rPr>
                <w:rFonts w:ascii="Arial" w:hAnsi="Arial" w:cs="Arial"/>
              </w:rPr>
              <w:br w:type="page"/>
            </w:r>
            <w:r w:rsidRPr="00A813C1">
              <w:rPr>
                <w:rFonts w:ascii="Arial" w:hAnsi="Arial" w:cs="Arial"/>
              </w:rPr>
              <w:br w:type="page"/>
            </w:r>
            <w:r w:rsidRPr="00A813C1">
              <w:rPr>
                <w:rFonts w:ascii="Arial" w:hAnsi="Arial" w:cs="Arial"/>
                <w:b/>
                <w:u w:val="single"/>
                <w:lang w:eastAsia="es-CO"/>
              </w:rPr>
              <w:t>Centros médicos:</w:t>
            </w:r>
          </w:p>
        </w:tc>
        <w:tc>
          <w:tcPr>
            <w:tcW w:w="1283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vAlign w:val="center"/>
          </w:tcPr>
          <w:p w14:paraId="70541018" w14:textId="77777777" w:rsidR="002F0D3F" w:rsidRPr="00A813C1" w:rsidRDefault="002F0D3F" w:rsidP="00EA2896">
            <w:pPr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Fecha:</w:t>
            </w:r>
          </w:p>
        </w:tc>
        <w:tc>
          <w:tcPr>
            <w:tcW w:w="5747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vAlign w:val="center"/>
          </w:tcPr>
          <w:p w14:paraId="63FA5B36" w14:textId="77777777" w:rsidR="002F0D3F" w:rsidRPr="00A813C1" w:rsidRDefault="002F0D3F" w:rsidP="002F0D3F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A813C1">
              <w:rPr>
                <w:rFonts w:ascii="Arial" w:hAnsi="Arial" w:cs="Arial"/>
                <w:b/>
                <w:lang w:eastAsia="es-CO"/>
              </w:rPr>
              <w:t>OBSERVACIONES</w:t>
            </w:r>
          </w:p>
        </w:tc>
      </w:tr>
      <w:tr w:rsidR="002F0D3F" w:rsidRPr="00A813C1" w14:paraId="02A10F49" w14:textId="77777777" w:rsidTr="00DA79E4">
        <w:trPr>
          <w:trHeight w:val="222"/>
        </w:trPr>
        <w:tc>
          <w:tcPr>
            <w:tcW w:w="7571" w:type="dxa"/>
            <w:gridSpan w:val="3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481AD059" w14:textId="77777777" w:rsidR="002F0D3F" w:rsidRPr="00A813C1" w:rsidRDefault="002F0D3F" w:rsidP="00EA2896">
            <w:pPr>
              <w:jc w:val="both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vAlign w:val="center"/>
          </w:tcPr>
          <w:p w14:paraId="47B7B96D" w14:textId="77777777" w:rsidR="002F0D3F" w:rsidRPr="00A813C1" w:rsidRDefault="002F0D3F" w:rsidP="00EA28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vAlign w:val="center"/>
          </w:tcPr>
          <w:p w14:paraId="6E51754B" w14:textId="77777777" w:rsidR="002F0D3F" w:rsidRPr="00A813C1" w:rsidRDefault="002F0D3F" w:rsidP="00EA28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vAlign w:val="center"/>
          </w:tcPr>
          <w:p w14:paraId="460DB143" w14:textId="77777777" w:rsidR="002F0D3F" w:rsidRPr="00A813C1" w:rsidRDefault="002F0D3F" w:rsidP="00EA28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N.A</w:t>
            </w:r>
          </w:p>
        </w:tc>
        <w:tc>
          <w:tcPr>
            <w:tcW w:w="5747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CFFCC"/>
            <w:vAlign w:val="center"/>
          </w:tcPr>
          <w:p w14:paraId="16562A4A" w14:textId="77777777" w:rsidR="002F0D3F" w:rsidRPr="00A813C1" w:rsidRDefault="002F0D3F" w:rsidP="00A54A7B">
            <w:pPr>
              <w:rPr>
                <w:rFonts w:ascii="Arial" w:hAnsi="Arial" w:cs="Arial"/>
                <w:b/>
                <w:lang w:eastAsia="es-CO"/>
              </w:rPr>
            </w:pPr>
          </w:p>
        </w:tc>
      </w:tr>
      <w:tr w:rsidR="00AE2668" w:rsidRPr="00A813C1" w14:paraId="385C237F" w14:textId="77777777" w:rsidTr="00D430DC">
        <w:trPr>
          <w:trHeight w:val="963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7D4120C" w14:textId="77777777" w:rsidR="00FA388F" w:rsidRPr="00A813C1" w:rsidRDefault="00FA388F" w:rsidP="0026554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Licencia de Salud Ocupacional Vigente </w:t>
            </w:r>
            <w:r w:rsidR="0026554F" w:rsidRPr="00A813C1">
              <w:rPr>
                <w:rFonts w:ascii="Arial" w:hAnsi="Arial" w:cs="Arial"/>
                <w:sz w:val="18"/>
                <w:szCs w:val="18"/>
                <w:lang w:eastAsia="es-CO"/>
              </w:rPr>
              <w:t>del C</w:t>
            </w: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entro </w:t>
            </w:r>
            <w:r w:rsidR="0026554F" w:rsidRPr="00A813C1">
              <w:rPr>
                <w:rFonts w:ascii="Arial" w:hAnsi="Arial" w:cs="Arial"/>
                <w:sz w:val="18"/>
                <w:szCs w:val="18"/>
                <w:lang w:eastAsia="es-CO"/>
              </w:rPr>
              <w:t>M</w:t>
            </w: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édico</w:t>
            </w:r>
            <w:r w:rsidR="0026554F" w:rsidRPr="00A813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DC54ED9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56EA862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13E915D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85B8DDB" w14:textId="77777777" w:rsidR="00A813C1" w:rsidRPr="00A813C1" w:rsidRDefault="00A813C1" w:rsidP="00A54A7B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  <w:p w14:paraId="3B5DC1C8" w14:textId="77777777" w:rsidR="0026554F" w:rsidRPr="00A813C1" w:rsidRDefault="00A54A7B" w:rsidP="00A54A7B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N</w:t>
            </w:r>
            <w:r w:rsidR="0026554F"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o.</w:t>
            </w:r>
            <w:r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</w:t>
            </w:r>
            <w:r w:rsidR="0026554F"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Resolución:</w:t>
            </w:r>
            <w:r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</w:p>
          <w:p w14:paraId="16DFEA7A" w14:textId="77777777" w:rsidR="0026554F" w:rsidRPr="00A813C1" w:rsidRDefault="0026554F" w:rsidP="00A54A7B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Año de expedición:</w:t>
            </w:r>
          </w:p>
          <w:p w14:paraId="2733157A" w14:textId="77777777" w:rsidR="00A54A7B" w:rsidRPr="00A813C1" w:rsidRDefault="0026554F" w:rsidP="00A54A7B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A</w:t>
            </w:r>
            <w:r w:rsidR="00A54A7B"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utoridad que la expide:</w:t>
            </w:r>
          </w:p>
          <w:p w14:paraId="6DCBA3E9" w14:textId="77777777" w:rsidR="00A54A7B" w:rsidRPr="00A813C1" w:rsidRDefault="00A54A7B" w:rsidP="00A54A7B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AE2668" w:rsidRPr="00A813C1" w14:paraId="28AB9A74" w14:textId="77777777" w:rsidTr="00DA79E4">
        <w:trPr>
          <w:trHeight w:val="229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1CA90BC" w14:textId="77777777" w:rsidR="00FA388F" w:rsidRPr="00A813C1" w:rsidRDefault="00A54A7B" w:rsidP="0026554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Licencia vigente </w:t>
            </w:r>
            <w:r w:rsidR="0026554F" w:rsidRPr="00A813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de los </w:t>
            </w: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médicos especialistas en Salud Ocupacional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31F4EB9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31BBB31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9E9122E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D6B3E37" w14:textId="77777777" w:rsidR="00A813C1" w:rsidRPr="00A813C1" w:rsidRDefault="00A813C1" w:rsidP="0026554F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  <w:p w14:paraId="663E6CBD" w14:textId="77777777" w:rsidR="0026554F" w:rsidRPr="00A813C1" w:rsidRDefault="0026554F" w:rsidP="0026554F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No. de Resolución: </w:t>
            </w:r>
          </w:p>
          <w:p w14:paraId="03DE87AC" w14:textId="77777777" w:rsidR="0026554F" w:rsidRPr="00A813C1" w:rsidRDefault="0026554F" w:rsidP="0026554F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Año de expedición:</w:t>
            </w:r>
          </w:p>
          <w:p w14:paraId="0B079260" w14:textId="77777777" w:rsidR="00A54A7B" w:rsidRPr="00A813C1" w:rsidRDefault="0026554F" w:rsidP="0026554F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Autoridad que la expide:</w:t>
            </w:r>
          </w:p>
          <w:p w14:paraId="3C872BE4" w14:textId="77777777" w:rsidR="00A813C1" w:rsidRPr="00A813C1" w:rsidRDefault="00A813C1" w:rsidP="0026554F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AE2668" w:rsidRPr="00A813C1" w14:paraId="30B60AD7" w14:textId="77777777" w:rsidTr="00D430DC">
        <w:trPr>
          <w:trHeight w:val="708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A5118B3" w14:textId="77777777" w:rsidR="00FA388F" w:rsidRPr="00A813C1" w:rsidRDefault="00A54A7B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Tarjeta profesional de los profesionales que realizan exámenes complementarios y laboratorios (</w:t>
            </w:r>
            <w:r w:rsidR="002E312D" w:rsidRPr="00A813C1">
              <w:rPr>
                <w:rFonts w:ascii="Arial" w:hAnsi="Arial" w:cs="Arial"/>
                <w:sz w:val="18"/>
                <w:szCs w:val="18"/>
                <w:lang w:eastAsia="es-CO"/>
              </w:rPr>
              <w:t>Ej.</w:t>
            </w: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: Fonoaudióloga, Optómetra, Bacterióloga)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42D6C95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DAB7D01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6E73FFF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08EC8B0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AE2668" w:rsidRPr="00A813C1" w14:paraId="64AB05BE" w14:textId="77777777" w:rsidTr="00D430DC">
        <w:trPr>
          <w:trHeight w:val="562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2CA9A2B" w14:textId="68F9BBCF" w:rsidR="00FA388F" w:rsidRPr="00A813C1" w:rsidRDefault="00FA388F" w:rsidP="0026554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Habilitación centro médico </w:t>
            </w:r>
            <w:r w:rsidR="003D633B" w:rsidRPr="00A813C1">
              <w:rPr>
                <w:rFonts w:ascii="Arial" w:hAnsi="Arial" w:cs="Arial"/>
                <w:sz w:val="18"/>
                <w:szCs w:val="18"/>
                <w:lang w:eastAsia="es-CO"/>
              </w:rPr>
              <w:t>secretaria</w:t>
            </w: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Salud </w:t>
            </w:r>
            <w:r w:rsidR="0026554F" w:rsidRPr="00A813C1">
              <w:rPr>
                <w:rFonts w:ascii="Arial" w:hAnsi="Arial" w:cs="Arial"/>
                <w:sz w:val="18"/>
                <w:szCs w:val="18"/>
                <w:lang w:eastAsia="es-CO"/>
              </w:rPr>
              <w:t>donde opera el centro médico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1894913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AC5357E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AA20994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5562E56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  <w:p w14:paraId="563C5C3A" w14:textId="77777777" w:rsidR="00A54A7B" w:rsidRPr="00A813C1" w:rsidRDefault="00A54A7B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26554F" w:rsidRPr="00A813C1" w14:paraId="0E3C1396" w14:textId="77777777" w:rsidTr="00D430DC">
        <w:trPr>
          <w:trHeight w:val="556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00840B7" w14:textId="77777777" w:rsidR="0026554F" w:rsidRPr="00A813C1" w:rsidRDefault="002E312D" w:rsidP="0026554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Certificados</w:t>
            </w:r>
            <w:r w:rsidR="0026554F" w:rsidRPr="00A813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 </w:t>
            </w: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calibración</w:t>
            </w:r>
            <w:r w:rsidR="0026554F" w:rsidRPr="00A813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 los equipos de monitoreo para los exámenes de Salud Ocupacional y complementarios (</w:t>
            </w: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Ej.</w:t>
            </w:r>
            <w:r w:rsidR="0026554F" w:rsidRPr="00A813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: Audiómetro, Espirómetro, Equipo de optometría </w:t>
            </w: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etc.</w:t>
            </w:r>
            <w:r w:rsidR="0026554F" w:rsidRPr="00A813C1">
              <w:rPr>
                <w:rFonts w:ascii="Arial" w:hAnsi="Arial" w:cs="Arial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7A7552B" w14:textId="77777777" w:rsidR="0026554F" w:rsidRPr="00A813C1" w:rsidRDefault="0026554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97B1E4C" w14:textId="77777777" w:rsidR="0026554F" w:rsidRPr="00A813C1" w:rsidRDefault="0026554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34634FB" w14:textId="77777777" w:rsidR="0026554F" w:rsidRPr="00A813C1" w:rsidRDefault="0026554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76B6631" w14:textId="77777777" w:rsidR="0026554F" w:rsidRPr="00A813C1" w:rsidRDefault="0026554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F03CE5" w:rsidRPr="00A813C1" w14:paraId="0FF52472" w14:textId="77777777" w:rsidTr="00952BAB">
        <w:trPr>
          <w:trHeight w:val="550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1C8144B" w14:textId="77777777" w:rsidR="00F03CE5" w:rsidRPr="00A813C1" w:rsidRDefault="00F03CE5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Otros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3BF60ED" w14:textId="77777777" w:rsidR="00F03CE5" w:rsidRPr="00A813C1" w:rsidRDefault="00F03CE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FF66294" w14:textId="77777777" w:rsidR="00F03CE5" w:rsidRPr="00A813C1" w:rsidRDefault="00F03CE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A30929E" w14:textId="77777777" w:rsidR="00F03CE5" w:rsidRPr="00A813C1" w:rsidRDefault="00F03CE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475A2D8" w14:textId="77777777" w:rsidR="00F03CE5" w:rsidRPr="00A813C1" w:rsidRDefault="00F03CE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AE2668" w:rsidRPr="00A813C1" w14:paraId="0D028648" w14:textId="77777777" w:rsidTr="00DA79E4">
        <w:trPr>
          <w:trHeight w:val="229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4A83D313" w14:textId="77777777" w:rsidR="00FA388F" w:rsidRPr="00A813C1" w:rsidRDefault="00945C00" w:rsidP="00945C00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  <w:r w:rsidRPr="00A813C1">
              <w:rPr>
                <w:rFonts w:ascii="Arial" w:hAnsi="Arial" w:cs="Arial"/>
                <w:b/>
                <w:u w:val="single"/>
                <w:lang w:eastAsia="es-CO"/>
              </w:rPr>
              <w:t>Empresas s</w:t>
            </w:r>
            <w:r w:rsidR="00FA388F" w:rsidRPr="00A813C1">
              <w:rPr>
                <w:rFonts w:ascii="Arial" w:hAnsi="Arial" w:cs="Arial"/>
                <w:b/>
                <w:u w:val="single"/>
                <w:lang w:eastAsia="es-CO"/>
              </w:rPr>
              <w:t>ervicio de transporte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3E455971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05852037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5F31A17D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0E0D2B81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2A4AA757" w14:textId="77777777" w:rsidR="00A54A7B" w:rsidRPr="00A813C1" w:rsidRDefault="00A54A7B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AE2668" w:rsidRPr="00A813C1" w14:paraId="647D0A4D" w14:textId="77777777" w:rsidTr="00D430DC">
        <w:trPr>
          <w:trHeight w:val="522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4E62B2F" w14:textId="77777777" w:rsidR="00FA388F" w:rsidRPr="00A813C1" w:rsidRDefault="00FA388F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Revisión tecno mecánica vigente 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D13784C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EFAEDB9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B7EC4A0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949EFB0" w14:textId="77777777" w:rsidR="00A54A7B" w:rsidRPr="00A813C1" w:rsidRDefault="00A54A7B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AE2668" w:rsidRPr="00A813C1" w14:paraId="7026F252" w14:textId="77777777" w:rsidTr="00D430DC">
        <w:trPr>
          <w:trHeight w:val="512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C01243C" w14:textId="77777777" w:rsidR="00FA388F" w:rsidRPr="00A813C1" w:rsidRDefault="00FA388F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Seguro obligatorio accidentes de tránsito (SOAT)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2D7D9BA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DC89CCB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4340AFC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B964D7A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AE2668" w:rsidRPr="00A813C1" w14:paraId="2D76C271" w14:textId="77777777" w:rsidTr="00D430DC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12B2C0D" w14:textId="77777777" w:rsidR="00FA388F" w:rsidRPr="00A813C1" w:rsidRDefault="00FA388F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Pólizas de responsabilidad civil contractual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045B6BB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D7FECC3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FAAE3F6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9F81628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AE2668" w:rsidRPr="00A813C1" w14:paraId="36F35238" w14:textId="77777777" w:rsidTr="00D430DC">
        <w:trPr>
          <w:trHeight w:val="570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00E2E96" w14:textId="77777777" w:rsidR="00FA388F" w:rsidRPr="00A813C1" w:rsidRDefault="00FA388F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Póliza de responsabilidad civil extracontractual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B1DF98B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7FB4D85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ED9C342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3246995" w14:textId="77777777" w:rsidR="00FA388F" w:rsidRPr="00A813C1" w:rsidRDefault="00FA388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F03CE5" w:rsidRPr="00A813C1" w14:paraId="290820EC" w14:textId="77777777" w:rsidTr="00D430DC">
        <w:trPr>
          <w:trHeight w:val="408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FA6070F" w14:textId="77777777" w:rsidR="00F03CE5" w:rsidRPr="00A813C1" w:rsidRDefault="00F03CE5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Otros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F69A6B0" w14:textId="77777777" w:rsidR="00F03CE5" w:rsidRPr="00A813C1" w:rsidRDefault="00F03CE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32C786A" w14:textId="77777777" w:rsidR="00F03CE5" w:rsidRPr="00A813C1" w:rsidRDefault="00F03CE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C14697A" w14:textId="77777777" w:rsidR="00F03CE5" w:rsidRPr="00A813C1" w:rsidRDefault="00F03CE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61F4788" w14:textId="77777777" w:rsidR="00F03CE5" w:rsidRPr="00A813C1" w:rsidRDefault="00F03CE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451589" w:rsidRPr="00A813C1" w14:paraId="16AB4E4B" w14:textId="77777777" w:rsidTr="00DA79E4">
        <w:trPr>
          <w:trHeight w:val="229"/>
        </w:trPr>
        <w:tc>
          <w:tcPr>
            <w:tcW w:w="7571" w:type="dxa"/>
            <w:gridSpan w:val="3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37E3C298" w14:textId="77777777" w:rsidR="00451589" w:rsidRPr="00A813C1" w:rsidRDefault="00451589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  <w:r w:rsidRPr="00A813C1">
              <w:rPr>
                <w:rFonts w:ascii="Arial" w:hAnsi="Arial" w:cs="Arial"/>
                <w:b/>
                <w:u w:val="single"/>
                <w:lang w:eastAsia="es-CO"/>
              </w:rPr>
              <w:lastRenderedPageBreak/>
              <w:t>Proveedores de agua para consumo humano</w:t>
            </w:r>
          </w:p>
        </w:tc>
        <w:tc>
          <w:tcPr>
            <w:tcW w:w="1283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37AD1849" w14:textId="77777777" w:rsidR="00451589" w:rsidRPr="00A813C1" w:rsidRDefault="00451589" w:rsidP="0045158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Fecha:</w:t>
            </w:r>
          </w:p>
        </w:tc>
        <w:tc>
          <w:tcPr>
            <w:tcW w:w="5747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068984E9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64BC90B2" w14:textId="77777777" w:rsidR="00451589" w:rsidRPr="00A813C1" w:rsidRDefault="00451589" w:rsidP="004515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A813C1">
              <w:rPr>
                <w:rFonts w:ascii="Arial" w:hAnsi="Arial" w:cs="Arial"/>
                <w:b/>
                <w:lang w:eastAsia="es-CO"/>
              </w:rPr>
              <w:t>OBSERVACIONES</w:t>
            </w:r>
          </w:p>
          <w:p w14:paraId="3107E364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451589" w:rsidRPr="00A813C1" w14:paraId="11180D87" w14:textId="77777777" w:rsidTr="00DA79E4">
        <w:trPr>
          <w:trHeight w:val="151"/>
        </w:trPr>
        <w:tc>
          <w:tcPr>
            <w:tcW w:w="7571" w:type="dxa"/>
            <w:gridSpan w:val="3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CFFCC"/>
            <w:noWrap/>
            <w:vAlign w:val="center"/>
          </w:tcPr>
          <w:p w14:paraId="44E75A5A" w14:textId="77777777" w:rsidR="00451589" w:rsidRPr="00A813C1" w:rsidRDefault="00451589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7A8216FE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6BB9087B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34873A6A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N.A</w:t>
            </w:r>
          </w:p>
        </w:tc>
        <w:tc>
          <w:tcPr>
            <w:tcW w:w="5747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CFFCC"/>
            <w:noWrap/>
            <w:vAlign w:val="center"/>
          </w:tcPr>
          <w:p w14:paraId="42D8C55B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451589" w:rsidRPr="00A813C1" w14:paraId="7B8D82EE" w14:textId="77777777" w:rsidTr="00D430DC">
        <w:trPr>
          <w:trHeight w:val="717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2CBA2DF" w14:textId="77777777" w:rsidR="00451589" w:rsidRPr="00A813C1" w:rsidRDefault="00451589" w:rsidP="00F03CE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</w:rPr>
              <w:t>Permiso sanitario de funcionamiento expedido por las direcciones seccionales, distritales o locales de salud, o las entidades que hagan sus veces / Permisos INVIMA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9343302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295A015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12AFCA0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92A6C67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451589" w:rsidRPr="00A813C1" w14:paraId="2E9E8E7A" w14:textId="77777777" w:rsidTr="00D430DC">
        <w:trPr>
          <w:trHeight w:val="753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EE4EAA7" w14:textId="77777777" w:rsidR="00451589" w:rsidRPr="00A813C1" w:rsidRDefault="00451589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Habilitación Secretaría de Salud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F0B1529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7378F8C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98ADCE8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F496B1A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451589" w:rsidRPr="00A813C1" w14:paraId="0FBE6CCA" w14:textId="77777777" w:rsidTr="00D430DC">
        <w:trPr>
          <w:trHeight w:val="692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3CCA37B" w14:textId="77777777" w:rsidR="00451589" w:rsidRPr="00A813C1" w:rsidRDefault="00451589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Entrega de resultados de análisis físico químico del lote de agua suministrado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CA87243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534403E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0916470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4C6F553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451589" w:rsidRPr="00A813C1" w14:paraId="16A7C69A" w14:textId="77777777" w:rsidTr="00D430DC">
        <w:trPr>
          <w:trHeight w:val="558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76029C6" w14:textId="77777777" w:rsidR="00451589" w:rsidRPr="00A813C1" w:rsidRDefault="00451589" w:rsidP="009323EB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Entrega de resultados de análisis microbiológico del lote de agua suministrado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F2F40BB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2D341CB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D8FC5E3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FA777B2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451589" w:rsidRPr="00A813C1" w14:paraId="34F5C859" w14:textId="77777777" w:rsidTr="00D430DC">
        <w:trPr>
          <w:trHeight w:val="552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D7ABABE" w14:textId="77777777" w:rsidR="00451589" w:rsidRPr="00A813C1" w:rsidRDefault="00451589" w:rsidP="009323EB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Acreditación del laboratorio que realiza los análisis de agua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85AD8BA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03918E8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97D651B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A9C9B12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451589" w:rsidRPr="00A813C1" w14:paraId="40E29D7D" w14:textId="77777777" w:rsidTr="00D430DC">
        <w:trPr>
          <w:trHeight w:val="562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413CAC2" w14:textId="77777777" w:rsidR="00451589" w:rsidRPr="00A813C1" w:rsidRDefault="00451589" w:rsidP="009323EB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Otros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65658CF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999B8FF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95AC02A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98AE791" w14:textId="77777777" w:rsidR="00451589" w:rsidRPr="00A813C1" w:rsidRDefault="00451589" w:rsidP="00A8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</w:t>
            </w:r>
          </w:p>
        </w:tc>
      </w:tr>
      <w:tr w:rsidR="00451589" w:rsidRPr="00A813C1" w14:paraId="2EA2FA5E" w14:textId="77777777" w:rsidTr="00DA79E4">
        <w:trPr>
          <w:trHeight w:val="404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50C088E5" w14:textId="77777777" w:rsidR="00451589" w:rsidRPr="00A813C1" w:rsidRDefault="00451589" w:rsidP="00780738">
            <w:pPr>
              <w:jc w:val="both"/>
              <w:rPr>
                <w:rFonts w:ascii="Arial" w:hAnsi="Arial" w:cs="Arial"/>
                <w:lang w:eastAsia="es-CO"/>
              </w:rPr>
            </w:pPr>
            <w:r w:rsidRPr="00A813C1">
              <w:rPr>
                <w:rFonts w:ascii="Arial" w:hAnsi="Arial" w:cs="Arial"/>
                <w:b/>
                <w:u w:val="single"/>
                <w:lang w:eastAsia="es-CO"/>
              </w:rPr>
              <w:t>Estación de servicio suministro de combustible permanente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055093C9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7F422A48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285D0910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14317CDD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498FD9CA" w14:textId="77777777" w:rsidR="00451589" w:rsidRPr="00A813C1" w:rsidRDefault="00451589" w:rsidP="00EA2896">
            <w:pPr>
              <w:rPr>
                <w:rFonts w:ascii="Arial" w:hAnsi="Arial" w:cs="Arial"/>
                <w:bCs/>
                <w:lang w:eastAsia="es-CO"/>
              </w:rPr>
            </w:pPr>
          </w:p>
        </w:tc>
      </w:tr>
      <w:tr w:rsidR="00451589" w:rsidRPr="00A813C1" w14:paraId="0B4BEB7F" w14:textId="77777777" w:rsidTr="00D430DC">
        <w:trPr>
          <w:trHeight w:val="1367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D6BB5C6" w14:textId="28E2DA3C" w:rsidR="00451589" w:rsidRPr="00A813C1" w:rsidRDefault="00451589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Acreditación / Permisos / </w:t>
            </w:r>
            <w:r w:rsidR="003D633B" w:rsidRPr="00A813C1">
              <w:rPr>
                <w:rFonts w:ascii="Arial" w:hAnsi="Arial" w:cs="Arial"/>
                <w:sz w:val="18"/>
                <w:szCs w:val="18"/>
                <w:lang w:eastAsia="es-CO"/>
              </w:rPr>
              <w:t>Habilitación del</w:t>
            </w: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establecimiento para la prestación del servicio (Superintendencia de Industria y Comercio / Ministerio de minas y energía).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8294DA9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3953958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EC59C7D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E11581A" w14:textId="77777777" w:rsidR="00451589" w:rsidRPr="00A813C1" w:rsidRDefault="00451589" w:rsidP="00E04F5B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SUPERITENDENCIA DE INDUSTRIA Y COMERCIO /Número de Licencia / Resolución / año :</w:t>
            </w:r>
          </w:p>
          <w:p w14:paraId="5A6DBE7A" w14:textId="77777777" w:rsidR="00451589" w:rsidRPr="00A813C1" w:rsidRDefault="00451589" w:rsidP="00E04F5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  <w:p w14:paraId="3F3130C7" w14:textId="77777777" w:rsidR="00451589" w:rsidRPr="00A813C1" w:rsidRDefault="00451589" w:rsidP="00E04F5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  <w:p w14:paraId="5D290FB1" w14:textId="77777777" w:rsidR="00451589" w:rsidRPr="00A813C1" w:rsidRDefault="00451589" w:rsidP="006A1DDA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MINISTERIO DE MINAS Y ENERGÍA:</w:t>
            </w:r>
          </w:p>
        </w:tc>
      </w:tr>
      <w:tr w:rsidR="00451589" w:rsidRPr="00A813C1" w14:paraId="2541E413" w14:textId="77777777" w:rsidTr="00D430DC">
        <w:trPr>
          <w:trHeight w:val="732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A9613B7" w14:textId="77777777" w:rsidR="00451589" w:rsidRPr="00A813C1" w:rsidRDefault="00451589" w:rsidP="00E04F5B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Inspección del Cuerpo de Bomberos de la Región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A7F569A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22A4D5A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BE655C2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E74A1B4" w14:textId="77777777" w:rsidR="00A813C1" w:rsidRPr="00A813C1" w:rsidRDefault="00A813C1" w:rsidP="00E04F5B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  <w:p w14:paraId="0B6C795E" w14:textId="77777777" w:rsidR="00451589" w:rsidRPr="00A813C1" w:rsidRDefault="00451589" w:rsidP="00E04F5B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Fecha de inspección:</w:t>
            </w:r>
          </w:p>
          <w:p w14:paraId="5B78D21B" w14:textId="77777777" w:rsidR="00451589" w:rsidRPr="00A813C1" w:rsidRDefault="00451589" w:rsidP="00E04F5B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Concepto:</w:t>
            </w:r>
          </w:p>
          <w:p w14:paraId="4521302C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451589" w:rsidRPr="00A813C1" w14:paraId="3D1D1A6E" w14:textId="77777777" w:rsidTr="00D430DC">
        <w:trPr>
          <w:trHeight w:val="420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6BD76971" w14:textId="77777777" w:rsidR="00451589" w:rsidRPr="00A813C1" w:rsidRDefault="00451589" w:rsidP="00065E95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  <w:r w:rsidRPr="00A813C1">
              <w:rPr>
                <w:rFonts w:ascii="Arial" w:hAnsi="Arial" w:cs="Arial"/>
                <w:b/>
                <w:u w:val="single"/>
                <w:lang w:eastAsia="es-CO"/>
              </w:rPr>
              <w:t>Proveedores Dotaciones y Elementos de Protección Personal –EPP-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41F50B43" w14:textId="77777777" w:rsidR="00451589" w:rsidRPr="00A813C1" w:rsidRDefault="00451589" w:rsidP="00065E95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70BDE2E0" w14:textId="77777777" w:rsidR="00451589" w:rsidRPr="00A813C1" w:rsidRDefault="00451589" w:rsidP="00065E95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3FB5ADE7" w14:textId="77777777" w:rsidR="00451589" w:rsidRPr="00A813C1" w:rsidRDefault="00451589" w:rsidP="00065E95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37DD3A94" w14:textId="77777777" w:rsidR="00451589" w:rsidRPr="00A813C1" w:rsidRDefault="00451589" w:rsidP="00065E95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</w:tr>
      <w:tr w:rsidR="00451589" w:rsidRPr="00A813C1" w14:paraId="27E2A697" w14:textId="77777777" w:rsidTr="00D430DC">
        <w:trPr>
          <w:trHeight w:val="838"/>
        </w:trPr>
        <w:tc>
          <w:tcPr>
            <w:tcW w:w="757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08BBF8F" w14:textId="77777777" w:rsidR="00451589" w:rsidRPr="00A813C1" w:rsidRDefault="00451589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2C40A35F" w14:textId="77777777" w:rsidR="00451589" w:rsidRPr="00A813C1" w:rsidRDefault="00451589" w:rsidP="00451589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sz w:val="18"/>
                <w:szCs w:val="18"/>
                <w:lang w:eastAsia="es-CO"/>
              </w:rPr>
              <w:t>Fichas técnicas de los Elementos de Protección Personal –EPP- suministrados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6C845DC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C2CD44E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ED95D79" w14:textId="77777777" w:rsidR="00451589" w:rsidRPr="00A813C1" w:rsidRDefault="00451589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3E3BA14" w14:textId="77777777" w:rsidR="00C0544E" w:rsidRPr="00A813C1" w:rsidRDefault="00C0544E" w:rsidP="00D22D4C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  <w:p w14:paraId="32668A47" w14:textId="77777777" w:rsidR="00451589" w:rsidRPr="00A813C1" w:rsidRDefault="00451589" w:rsidP="00D22D4C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Deben cumplir normas ANZI o Icontec</w:t>
            </w:r>
          </w:p>
          <w:p w14:paraId="22D386AF" w14:textId="77777777" w:rsidR="00C0544E" w:rsidRPr="00A813C1" w:rsidRDefault="00C0544E" w:rsidP="00D22D4C">
            <w:pPr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451589" w:rsidRPr="00A813C1" w14:paraId="3947963E" w14:textId="77777777" w:rsidTr="00663020">
        <w:trPr>
          <w:trHeight w:val="300"/>
        </w:trPr>
        <w:tc>
          <w:tcPr>
            <w:tcW w:w="14601" w:type="dxa"/>
            <w:gridSpan w:val="9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3D1DBF7B" w14:textId="77777777" w:rsidR="00451589" w:rsidRPr="00A813C1" w:rsidRDefault="00451589" w:rsidP="002E312D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A813C1">
              <w:rPr>
                <w:rFonts w:ascii="Arial" w:hAnsi="Arial" w:cs="Arial"/>
                <w:b/>
                <w:color w:val="000000"/>
                <w:lang w:eastAsia="es-CO"/>
              </w:rPr>
              <w:t>VERIFICACIÓN DOCUMENTAL CONTRATISTAS</w:t>
            </w:r>
          </w:p>
        </w:tc>
      </w:tr>
      <w:tr w:rsidR="00215FDA" w:rsidRPr="00A813C1" w14:paraId="232B544E" w14:textId="77777777" w:rsidTr="00DA79E4">
        <w:trPr>
          <w:trHeight w:val="229"/>
        </w:trPr>
        <w:tc>
          <w:tcPr>
            <w:tcW w:w="7424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0A5BAA15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u w:val="single"/>
                <w:lang w:eastAsia="es-CO"/>
              </w:rPr>
            </w:pPr>
            <w:r w:rsidRPr="00A813C1">
              <w:rPr>
                <w:rFonts w:ascii="Arial" w:hAnsi="Arial" w:cs="Arial"/>
                <w:b/>
                <w:u w:val="single"/>
                <w:lang w:eastAsia="es-CO"/>
              </w:rPr>
              <w:t>EMPRESAS DE VIGILANCIA</w:t>
            </w:r>
            <w:r w:rsidR="002515CB" w:rsidRPr="00A813C1">
              <w:rPr>
                <w:rFonts w:ascii="Arial" w:hAnsi="Arial" w:cs="Arial"/>
                <w:b/>
                <w:u w:val="single"/>
                <w:lang w:eastAsia="es-CO"/>
              </w:rPr>
              <w:t xml:space="preserve"> Y SEGURIDAD PRIVADA</w:t>
            </w:r>
          </w:p>
        </w:tc>
        <w:tc>
          <w:tcPr>
            <w:tcW w:w="1430" w:type="dxa"/>
            <w:gridSpan w:val="7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7998AE22" w14:textId="77777777" w:rsidR="00215FDA" w:rsidRPr="00A813C1" w:rsidRDefault="00215F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Fecha:</w:t>
            </w:r>
          </w:p>
        </w:tc>
        <w:tc>
          <w:tcPr>
            <w:tcW w:w="5747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vAlign w:val="center"/>
          </w:tcPr>
          <w:p w14:paraId="715D4BA1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u w:val="single"/>
                <w:lang w:eastAsia="es-CO"/>
              </w:rPr>
            </w:pPr>
            <w:r w:rsidRPr="00A813C1">
              <w:rPr>
                <w:rFonts w:ascii="Arial" w:hAnsi="Arial" w:cs="Arial"/>
                <w:b/>
                <w:lang w:eastAsia="es-CO"/>
              </w:rPr>
              <w:t>OBSERVACIONES</w:t>
            </w:r>
          </w:p>
        </w:tc>
      </w:tr>
      <w:tr w:rsidR="00215FDA" w:rsidRPr="00A813C1" w14:paraId="4FD85BF6" w14:textId="77777777" w:rsidTr="00DA79E4">
        <w:trPr>
          <w:trHeight w:val="229"/>
        </w:trPr>
        <w:tc>
          <w:tcPr>
            <w:tcW w:w="7424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CFFCC"/>
            <w:noWrap/>
            <w:vAlign w:val="center"/>
          </w:tcPr>
          <w:p w14:paraId="504DEEB4" w14:textId="77777777" w:rsidR="00215FDA" w:rsidRPr="00A813C1" w:rsidRDefault="00215F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58CB5C56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0CA22D21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44AA1551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N.A</w:t>
            </w:r>
          </w:p>
        </w:tc>
        <w:tc>
          <w:tcPr>
            <w:tcW w:w="5747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vAlign w:val="center"/>
          </w:tcPr>
          <w:p w14:paraId="4C00A575" w14:textId="77777777" w:rsidR="00215FDA" w:rsidRPr="00A813C1" w:rsidRDefault="00215FDA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</w:tr>
      <w:tr w:rsidR="00215FDA" w:rsidRPr="00A813C1" w14:paraId="2471D9C9" w14:textId="77777777" w:rsidTr="00DA79E4">
        <w:trPr>
          <w:trHeight w:val="257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A4CB9C5" w14:textId="77777777" w:rsidR="00EA152B" w:rsidRPr="00A813C1" w:rsidRDefault="00EA152B" w:rsidP="00EA152B">
            <w:pPr>
              <w:autoSpaceDE w:val="0"/>
              <w:jc w:val="both"/>
              <w:rPr>
                <w:rFonts w:ascii="Arial" w:eastAsia="HandelGotD-Ligh" w:hAnsi="Arial" w:cs="Arial"/>
              </w:rPr>
            </w:pPr>
            <w:r w:rsidRPr="00A813C1">
              <w:rPr>
                <w:rFonts w:ascii="Arial" w:eastAsia="HandelGotD-Ligh" w:hAnsi="Arial" w:cs="Arial"/>
              </w:rPr>
              <w:t>Licencia para prestar el servicio de vigilancia privada expedido por la Superintendencia de Vigilancia y Seguridad Privada.</w:t>
            </w:r>
          </w:p>
          <w:p w14:paraId="2C7F8665" w14:textId="77777777" w:rsidR="00215FDA" w:rsidRPr="00A813C1" w:rsidRDefault="00215F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353A3A3" w14:textId="77777777" w:rsidR="00215FDA" w:rsidRPr="00A813C1" w:rsidRDefault="00215F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AB980FA" w14:textId="77777777" w:rsidR="00215FDA" w:rsidRPr="00A813C1" w:rsidRDefault="00215F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995CBB7" w14:textId="77777777" w:rsidR="00215FDA" w:rsidRPr="00A813C1" w:rsidRDefault="00215F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2B4FD99" w14:textId="77777777" w:rsidR="00215FDA" w:rsidRPr="00A813C1" w:rsidRDefault="00215F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</w:tr>
      <w:tr w:rsidR="00215FDA" w:rsidRPr="00A813C1" w14:paraId="439697F9" w14:textId="77777777" w:rsidTr="00D430DC">
        <w:trPr>
          <w:trHeight w:val="701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EBCA998" w14:textId="77777777" w:rsidR="00215FDA" w:rsidRPr="00A813C1" w:rsidRDefault="00EA152B" w:rsidP="00EA2896">
            <w:pPr>
              <w:jc w:val="both"/>
              <w:rPr>
                <w:rFonts w:ascii="Arial" w:hAnsi="Arial" w:cs="Arial"/>
                <w:lang w:eastAsia="es-CO"/>
              </w:rPr>
            </w:pPr>
            <w:r w:rsidRPr="00A813C1">
              <w:rPr>
                <w:rFonts w:ascii="Arial" w:eastAsia="HandelGotD-Ligh" w:hAnsi="Arial" w:cs="Arial"/>
              </w:rPr>
              <w:t>Certificado expedido por la Superintendencia de Vigilancia y Seguridad Privada en la cual conste que la Empresa a contratar no cuenta con ningún tipo de sanción</w:t>
            </w: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66C3012F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62116787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50BD7EC2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0B4B4B7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7F859AF5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215FDA" w:rsidRPr="00A813C1" w14:paraId="7A86FBD7" w14:textId="77777777" w:rsidTr="00D430DC">
        <w:trPr>
          <w:trHeight w:val="412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35105C0" w14:textId="77777777" w:rsidR="00215FDA" w:rsidRPr="00A813C1" w:rsidRDefault="003B57D6" w:rsidP="003B57D6">
            <w:pPr>
              <w:jc w:val="both"/>
              <w:rPr>
                <w:rFonts w:ascii="Arial" w:hAnsi="Arial" w:cs="Arial"/>
                <w:lang w:eastAsia="es-CO"/>
              </w:rPr>
            </w:pPr>
            <w:r w:rsidRPr="00A813C1">
              <w:rPr>
                <w:rFonts w:ascii="Arial" w:hAnsi="Arial" w:cs="Arial"/>
              </w:rPr>
              <w:t>P</w:t>
            </w:r>
            <w:r w:rsidR="00EA152B" w:rsidRPr="00A813C1">
              <w:rPr>
                <w:rFonts w:ascii="Arial" w:hAnsi="Arial" w:cs="Arial"/>
              </w:rPr>
              <w:t xml:space="preserve">ermiso para la tenencia o para el porte de armas </w:t>
            </w: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56564581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46B54CE4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3453AE4E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952BA42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45C03A3C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215FDA" w:rsidRPr="00A813C1" w14:paraId="6C2B55C2" w14:textId="77777777" w:rsidTr="00D430DC">
        <w:trPr>
          <w:trHeight w:val="562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7786476" w14:textId="77777777" w:rsidR="00215FDA" w:rsidRPr="00A813C1" w:rsidRDefault="003B57D6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 xml:space="preserve">Credencial </w:t>
            </w:r>
            <w:r w:rsidRPr="00A813C1">
              <w:rPr>
                <w:rFonts w:ascii="Arial" w:hAnsi="Arial" w:cs="Arial"/>
              </w:rPr>
              <w:t>de identificación vigente expedida por la Superintendencia de Vigilancia y Seguridad Privada</w:t>
            </w: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50B2D85C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782324EC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774C7A53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4BFDC773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61D96602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215FDA" w:rsidRPr="00A813C1" w14:paraId="3CBABC24" w14:textId="77777777" w:rsidTr="00D430DC">
        <w:trPr>
          <w:trHeight w:val="412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585D70E" w14:textId="77777777" w:rsidR="00215FDA" w:rsidRPr="00A813C1" w:rsidRDefault="003B57D6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>Fotocopia auténtica del permiso de porte correspondiente del vigilante.</w:t>
            </w: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A981D5D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8AB3422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2AFBAA6F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3C63300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359F5633" w14:textId="77777777" w:rsidR="00215FDA" w:rsidRPr="00A813C1" w:rsidRDefault="00215FDA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026C99" w:rsidRPr="00A813C1" w14:paraId="14F9F6DB" w14:textId="77777777" w:rsidTr="00D430DC">
        <w:trPr>
          <w:trHeight w:val="692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2D09435" w14:textId="77777777" w:rsidR="00026C99" w:rsidRPr="00A813C1" w:rsidRDefault="00026C99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>Copia de la acreditación y de las competencias (experiencia, formación, entrenamiento) del personal de Vigilancia asignado a la entidad.</w:t>
            </w: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6D29B01" w14:textId="77777777" w:rsidR="00026C99" w:rsidRPr="00A813C1" w:rsidRDefault="00026C99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89168D5" w14:textId="77777777" w:rsidR="00026C99" w:rsidRPr="00A813C1" w:rsidRDefault="00026C99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D6F6368" w14:textId="77777777" w:rsidR="00026C99" w:rsidRPr="00A813C1" w:rsidRDefault="00026C99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545772E" w14:textId="77777777" w:rsidR="00026C99" w:rsidRPr="00A813C1" w:rsidRDefault="00026C99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3B57D6" w:rsidRPr="00A813C1" w14:paraId="0654F175" w14:textId="77777777" w:rsidTr="00D430DC">
        <w:trPr>
          <w:trHeight w:val="843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47FEC8D" w14:textId="77777777" w:rsidR="003B57D6" w:rsidRPr="00A813C1" w:rsidRDefault="003B57D6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 xml:space="preserve">Certificado de aptitud médica Salud Ocupacional del (los) vigilante (s) asignados al servicio conforme profesiograma de exámenes médicos de la Empresa de Vigilancia (Incluir valoración psicológica, optometría, audiometría) </w:t>
            </w: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AA2B184" w14:textId="77777777" w:rsidR="003B57D6" w:rsidRPr="00A813C1" w:rsidRDefault="003B57D6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E80FC0E" w14:textId="77777777" w:rsidR="003B57D6" w:rsidRPr="00A813C1" w:rsidRDefault="003B57D6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5527C88" w14:textId="77777777" w:rsidR="003B57D6" w:rsidRPr="00A813C1" w:rsidRDefault="003B57D6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8801FE9" w14:textId="77777777" w:rsidR="003B57D6" w:rsidRPr="00A813C1" w:rsidRDefault="003B57D6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89713E" w:rsidRPr="00A813C1" w14:paraId="1659A9BB" w14:textId="77777777" w:rsidTr="00D430DC">
        <w:trPr>
          <w:trHeight w:val="558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3BFD7BF" w14:textId="77777777" w:rsidR="0089713E" w:rsidRPr="00A813C1" w:rsidRDefault="0089713E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>Evidencias del suministro de los elementos de protección personal –EPP- al personal asignado a la Entidad.</w:t>
            </w: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1C45D60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53F2569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28AF899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86FDC0D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89713E" w:rsidRPr="00A813C1" w14:paraId="314E6FBA" w14:textId="77777777" w:rsidTr="00D430DC">
        <w:trPr>
          <w:trHeight w:val="410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8D11798" w14:textId="77777777" w:rsidR="0089713E" w:rsidRPr="00A813C1" w:rsidRDefault="0089713E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>Evidencias del suministro de dotación al personal asignado a la Entidad.</w:t>
            </w: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882DF95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FC84E44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26F5933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4BDD2D7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C72695" w:rsidRPr="00A813C1" w14:paraId="67FE5852" w14:textId="77777777" w:rsidTr="00D430DC">
        <w:trPr>
          <w:trHeight w:val="560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9210285" w14:textId="77777777" w:rsidR="00C72695" w:rsidRPr="00A813C1" w:rsidRDefault="00C72695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eastAsia="HandelGotD-Ligh" w:hAnsi="Arial" w:cs="Arial"/>
              </w:rPr>
              <w:t>Planilla de aportes Seguridad Social Integral (ARL, AFP, EPS, CCF) del personal asignado a la Entidad (Verificar los tres últimos meses).</w:t>
            </w: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26A7AE2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9F936BF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8B626F5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F0182A9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89713E" w:rsidRPr="00A813C1" w14:paraId="447ABDA1" w14:textId="77777777" w:rsidTr="00DA79E4">
        <w:trPr>
          <w:trHeight w:val="419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38F3435" w14:textId="77777777" w:rsidR="0089713E" w:rsidRPr="00A813C1" w:rsidRDefault="0089713E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>Manual descriptor del Sistema de Seguridad y Salud en el Trabajo –SST-</w:t>
            </w: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47D296BE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74EDC76B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61085040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6FB952C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4C967E5E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89713E" w:rsidRPr="00A813C1" w14:paraId="41E92B52" w14:textId="77777777" w:rsidTr="00DA79E4">
        <w:trPr>
          <w:trHeight w:val="271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3C9AF64" w14:textId="74C0CCA0" w:rsidR="0089713E" w:rsidRPr="00A813C1" w:rsidRDefault="0089713E" w:rsidP="00EA2896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  <w:t xml:space="preserve">OTROS DOCUMENTOS REQUERIDOS SEGÚN ACTIVIDAD </w:t>
            </w:r>
            <w:r w:rsidR="003D633B" w:rsidRPr="00A813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  <w:t>ECONÓMICA DE</w:t>
            </w:r>
            <w:r w:rsidRPr="00A813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  <w:t xml:space="preserve"> LA EMPRESA</w:t>
            </w: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5B5A6A5D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36AF663A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1F17CE4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2850E4B0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4261EDB6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89713E" w:rsidRPr="00A813C1" w14:paraId="15008480" w14:textId="77777777" w:rsidTr="000F5ADA">
        <w:trPr>
          <w:trHeight w:val="419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92FB837" w14:textId="77777777" w:rsidR="0089713E" w:rsidRPr="00A813C1" w:rsidRDefault="0089713E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26BADE23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69E8BB7B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206D4490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AEC0ADA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6C690C0F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89713E" w:rsidRPr="00A813C1" w14:paraId="31C6220C" w14:textId="77777777" w:rsidTr="000F5ADA">
        <w:trPr>
          <w:trHeight w:val="408"/>
        </w:trPr>
        <w:tc>
          <w:tcPr>
            <w:tcW w:w="7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FE7EF73" w14:textId="77777777" w:rsidR="0089713E" w:rsidRPr="00A813C1" w:rsidRDefault="0089713E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FD9FD86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38DFC2FD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7B483E6C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D8F9F43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14:paraId="29DD81B7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6A1DDA" w:rsidRPr="00A813C1" w14:paraId="4DDED55F" w14:textId="77777777" w:rsidTr="00DA79E4">
        <w:trPr>
          <w:trHeight w:val="130"/>
        </w:trPr>
        <w:tc>
          <w:tcPr>
            <w:tcW w:w="7437" w:type="dxa"/>
            <w:gridSpan w:val="2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1914F4AA" w14:textId="77777777" w:rsidR="006A1DDA" w:rsidRPr="00A813C1" w:rsidRDefault="00F00531" w:rsidP="006A1DDA">
            <w:pPr>
              <w:jc w:val="center"/>
              <w:rPr>
                <w:rFonts w:ascii="Arial" w:hAnsi="Arial" w:cs="Arial"/>
                <w:b/>
                <w:u w:val="single"/>
                <w:lang w:eastAsia="es-CO"/>
              </w:rPr>
            </w:pPr>
            <w:r w:rsidRPr="00A813C1">
              <w:rPr>
                <w:rFonts w:ascii="Arial" w:hAnsi="Arial" w:cs="Arial"/>
                <w:b/>
                <w:u w:val="single"/>
                <w:lang w:eastAsia="es-CO"/>
              </w:rPr>
              <w:t>EMPRESAS DE ASEO Y CAFETERÍA</w:t>
            </w:r>
          </w:p>
        </w:tc>
        <w:tc>
          <w:tcPr>
            <w:tcW w:w="1417" w:type="dxa"/>
            <w:gridSpan w:val="6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53FACA1D" w14:textId="77777777" w:rsidR="006A1DDA" w:rsidRPr="00A813C1" w:rsidRDefault="006A1D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Fecha:</w:t>
            </w:r>
          </w:p>
        </w:tc>
        <w:tc>
          <w:tcPr>
            <w:tcW w:w="5747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5728A8C1" w14:textId="77777777" w:rsidR="006A1DDA" w:rsidRPr="00A813C1" w:rsidRDefault="006A1DDA" w:rsidP="006A1DDA">
            <w:pPr>
              <w:jc w:val="center"/>
              <w:rPr>
                <w:rFonts w:ascii="Arial" w:hAnsi="Arial" w:cs="Arial"/>
                <w:b/>
                <w:u w:val="single"/>
                <w:lang w:eastAsia="es-CO"/>
              </w:rPr>
            </w:pPr>
            <w:r w:rsidRPr="00A813C1">
              <w:rPr>
                <w:rFonts w:ascii="Arial" w:hAnsi="Arial" w:cs="Arial"/>
                <w:b/>
                <w:lang w:eastAsia="es-CO"/>
              </w:rPr>
              <w:t>OBSERVACIONES</w:t>
            </w:r>
          </w:p>
        </w:tc>
      </w:tr>
      <w:tr w:rsidR="006A1DDA" w:rsidRPr="00A813C1" w14:paraId="56B5B45D" w14:textId="77777777" w:rsidTr="00DA79E4">
        <w:trPr>
          <w:trHeight w:val="130"/>
        </w:trPr>
        <w:tc>
          <w:tcPr>
            <w:tcW w:w="7437" w:type="dxa"/>
            <w:gridSpan w:val="2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CFFCC"/>
            <w:noWrap/>
            <w:vAlign w:val="center"/>
          </w:tcPr>
          <w:p w14:paraId="78AC6E82" w14:textId="77777777" w:rsidR="006A1DDA" w:rsidRPr="00A813C1" w:rsidRDefault="006A1D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0A1858A2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630CE570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00CAE870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N.A</w:t>
            </w:r>
          </w:p>
        </w:tc>
        <w:tc>
          <w:tcPr>
            <w:tcW w:w="5747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CFFCC"/>
            <w:noWrap/>
            <w:vAlign w:val="center"/>
          </w:tcPr>
          <w:p w14:paraId="0343AFA3" w14:textId="77777777" w:rsidR="006A1DDA" w:rsidRPr="00A813C1" w:rsidRDefault="006A1D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</w:tr>
      <w:tr w:rsidR="00D14E0F" w:rsidRPr="00A813C1" w14:paraId="568D3D3E" w14:textId="77777777" w:rsidTr="000F5ADA">
        <w:trPr>
          <w:trHeight w:val="757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13D54950" w14:textId="77777777" w:rsidR="00D14E0F" w:rsidRPr="00A813C1" w:rsidRDefault="00D14E0F" w:rsidP="00EA2896">
            <w:pPr>
              <w:jc w:val="both"/>
              <w:rPr>
                <w:rFonts w:ascii="Arial" w:eastAsia="HandelGotD-Ligh" w:hAnsi="Arial" w:cs="Arial"/>
              </w:rPr>
            </w:pPr>
            <w:r w:rsidRPr="00A813C1">
              <w:rPr>
                <w:rFonts w:ascii="Arial" w:eastAsia="HandelGotD-Ligh" w:hAnsi="Arial" w:cs="Arial"/>
              </w:rPr>
              <w:t>Planilla de aportes Seguridad Social Integral (ARL, AFP, EPS, CCF) del personal asignado a la Entidad (Verificar los tres últimos meses).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786A2E0B" w14:textId="77777777" w:rsidR="00D14E0F" w:rsidRPr="00A813C1" w:rsidRDefault="00D14E0F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1C754DBD" w14:textId="77777777" w:rsidR="00D14E0F" w:rsidRPr="00A813C1" w:rsidRDefault="00D14E0F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5B341B4F" w14:textId="77777777" w:rsidR="00D14E0F" w:rsidRPr="00A813C1" w:rsidRDefault="00D14E0F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790882C2" w14:textId="77777777" w:rsidR="00D14E0F" w:rsidRPr="00A813C1" w:rsidRDefault="00D14E0F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</w:tr>
      <w:tr w:rsidR="006A1DDA" w:rsidRPr="00A813C1" w14:paraId="184CF238" w14:textId="77777777" w:rsidTr="000F5ADA">
        <w:trPr>
          <w:trHeight w:val="555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03735B9A" w14:textId="77777777" w:rsidR="006A1DDA" w:rsidRPr="00A813C1" w:rsidRDefault="006C3F8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  <w:r w:rsidRPr="00A813C1">
              <w:rPr>
                <w:rFonts w:ascii="Arial" w:eastAsia="HandelGotD-Ligh" w:hAnsi="Arial" w:cs="Arial"/>
              </w:rPr>
              <w:t>Certificados de aptitud médica para manipuladores de alimentos del personal de Cafetería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7B8DE1E2" w14:textId="77777777" w:rsidR="006A1DDA" w:rsidRPr="00A813C1" w:rsidRDefault="006A1D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0D1F8B1F" w14:textId="77777777" w:rsidR="006A1DDA" w:rsidRPr="00A813C1" w:rsidRDefault="006A1D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0E28ED05" w14:textId="77777777" w:rsidR="006A1DDA" w:rsidRPr="00A813C1" w:rsidRDefault="006A1D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53199A9A" w14:textId="77777777" w:rsidR="006A1DDA" w:rsidRPr="00A813C1" w:rsidRDefault="006A1DDA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</w:tr>
      <w:tr w:rsidR="006A1DDA" w:rsidRPr="00A813C1" w14:paraId="3685D8DF" w14:textId="77777777" w:rsidTr="000F5ADA">
        <w:trPr>
          <w:trHeight w:val="563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5AF513E0" w14:textId="77777777" w:rsidR="006A1DDA" w:rsidRPr="00A813C1" w:rsidRDefault="006C3F8A" w:rsidP="006C3F8A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eastAsia="HandelGotD-Ligh" w:hAnsi="Arial" w:cs="Arial"/>
              </w:rPr>
              <w:t>Certificado vigente que acredite al personal en la asistencia al curso de manipuladores de alimentos y bioseguridad.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070867CC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6882B468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794FD591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06C10913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6A1DDA" w:rsidRPr="00A813C1" w14:paraId="2A26D5AD" w14:textId="77777777" w:rsidTr="00DA79E4">
        <w:trPr>
          <w:trHeight w:val="229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47DDBAFA" w14:textId="77777777" w:rsidR="006A1DDA" w:rsidRPr="00A813C1" w:rsidRDefault="006C3F8A" w:rsidP="00C72695">
            <w:pPr>
              <w:autoSpaceDE w:val="0"/>
              <w:jc w:val="both"/>
              <w:rPr>
                <w:rFonts w:ascii="Arial" w:eastAsia="HandelGotD-Ligh" w:hAnsi="Arial" w:cs="Arial"/>
              </w:rPr>
            </w:pPr>
            <w:r w:rsidRPr="00A813C1">
              <w:rPr>
                <w:rFonts w:ascii="Arial" w:eastAsia="HandelGotD-Ligh" w:hAnsi="Arial" w:cs="Arial"/>
              </w:rPr>
              <w:t>Carnet de vacunas esquema completo para tétano y Hepatitis B.</w:t>
            </w:r>
          </w:p>
          <w:p w14:paraId="205AEC1A" w14:textId="77777777" w:rsidR="00C72695" w:rsidRPr="00A813C1" w:rsidRDefault="00C72695" w:rsidP="00C72695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5B206EC5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064666CB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55E22A73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60835A2A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6A1DDA" w:rsidRPr="00A813C1" w14:paraId="61D516D3" w14:textId="77777777" w:rsidTr="000F5ADA">
        <w:trPr>
          <w:trHeight w:val="676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2EE00E36" w14:textId="77777777" w:rsidR="006A1DDA" w:rsidRPr="00A813C1" w:rsidRDefault="0089713E" w:rsidP="00C72695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eastAsia="HandelGotD-Ligh" w:hAnsi="Arial" w:cs="Arial"/>
              </w:rPr>
              <w:t>Para las actividades de limpieza: Hojas de seguridad de los productos a utilizar, los cuales, en lo posible deben ser biodegradables.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648E0894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37EC033D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7444FD18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15AE7BEE" w14:textId="77777777" w:rsidR="006A1DDA" w:rsidRPr="00A813C1" w:rsidRDefault="006A1DDA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89713E" w:rsidRPr="00A813C1" w14:paraId="43876012" w14:textId="77777777" w:rsidTr="000F5ADA">
        <w:trPr>
          <w:trHeight w:val="558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46D993CA" w14:textId="77777777" w:rsidR="0089713E" w:rsidRPr="00A813C1" w:rsidRDefault="0089713E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>Evidencias del suministro de los elementos de protección personal –EPP- al personal asignado a la Entidad.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24077EE2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4E9B570D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38677B58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74F3AED7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89713E" w:rsidRPr="00A813C1" w14:paraId="7FB7A384" w14:textId="77777777" w:rsidTr="000F5ADA">
        <w:trPr>
          <w:trHeight w:val="566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3B7D7705" w14:textId="77777777" w:rsidR="0089713E" w:rsidRPr="00A813C1" w:rsidRDefault="0089713E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>Evidencias del suministro de dotación al personal asignado a la Entidad.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574BC48B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10BFFE83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30939E4A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2A2C474A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89713E" w:rsidRPr="00A813C1" w14:paraId="180FBF54" w14:textId="77777777" w:rsidTr="00DA79E4">
        <w:trPr>
          <w:trHeight w:val="229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430903A7" w14:textId="77777777" w:rsidR="0089713E" w:rsidRPr="00A813C1" w:rsidRDefault="0089713E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813C1">
              <w:rPr>
                <w:rFonts w:ascii="Arial" w:hAnsi="Arial" w:cs="Arial"/>
                <w:color w:val="000000" w:themeColor="text1"/>
                <w:lang w:eastAsia="es-CO"/>
              </w:rPr>
              <w:t>Manual descriptor del Sistema de Seguridad y Salud en el Trabajo –SST-</w:t>
            </w:r>
          </w:p>
          <w:p w14:paraId="4BDDEB85" w14:textId="77777777" w:rsidR="00C72695" w:rsidRPr="00A813C1" w:rsidRDefault="00C72695" w:rsidP="00EA2896">
            <w:pPr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1BA11C98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0ED2AD71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435480B2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1BDA12CB" w14:textId="77777777" w:rsidR="0089713E" w:rsidRPr="00A813C1" w:rsidRDefault="0089713E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EE161F" w:rsidRPr="00A813C1" w14:paraId="6A650C1E" w14:textId="77777777" w:rsidTr="00DA79E4">
        <w:trPr>
          <w:trHeight w:val="229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2F2BBB3B" w14:textId="77777777" w:rsidR="00EE161F" w:rsidRPr="00A813C1" w:rsidRDefault="00C72695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  <w:t>OTROS DOCUMENTOS REQUERIDOS SEGÚN ACTIVIDAD ECONÓMICA  DE LA EMPRESA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3BBA8560" w14:textId="77777777" w:rsidR="00EE161F" w:rsidRPr="00A813C1" w:rsidRDefault="00EE161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7D9B7D87" w14:textId="77777777" w:rsidR="00EE161F" w:rsidRPr="00A813C1" w:rsidRDefault="00EE161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512B9316" w14:textId="77777777" w:rsidR="00EE161F" w:rsidRPr="00A813C1" w:rsidRDefault="00EE161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0FB69454" w14:textId="77777777" w:rsidR="00EE161F" w:rsidRPr="00A813C1" w:rsidRDefault="00EE161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EE161F" w:rsidRPr="00A813C1" w14:paraId="5304C1EE" w14:textId="77777777" w:rsidTr="00DA79E4">
        <w:trPr>
          <w:trHeight w:val="229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418EBE2E" w14:textId="77777777" w:rsidR="00EE161F" w:rsidRPr="00A813C1" w:rsidRDefault="00EE161F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1C22B80A" w14:textId="77777777" w:rsidR="00EE161F" w:rsidRPr="00A813C1" w:rsidRDefault="00EE161F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7AFB1C7D" w14:textId="77777777" w:rsidR="00EE161F" w:rsidRPr="00A813C1" w:rsidRDefault="00EE161F" w:rsidP="00EA2896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0E80E4D8" w14:textId="77777777" w:rsidR="00EE161F" w:rsidRPr="00A813C1" w:rsidRDefault="00EE161F" w:rsidP="00EA2896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01D7E8A5" w14:textId="77777777" w:rsidR="00EE161F" w:rsidRPr="00A813C1" w:rsidRDefault="00EE161F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EE161F" w:rsidRPr="00A813C1" w14:paraId="5FFE9FF9" w14:textId="77777777" w:rsidTr="00DA79E4">
        <w:trPr>
          <w:trHeight w:val="229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890A5F2" w14:textId="77777777" w:rsidR="00EE161F" w:rsidRPr="00A813C1" w:rsidRDefault="00EE161F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603B27A1" w14:textId="77777777" w:rsidR="00EE161F" w:rsidRPr="00A813C1" w:rsidRDefault="00EE161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586C28EC" w14:textId="77777777" w:rsidR="00EE161F" w:rsidRPr="00A813C1" w:rsidRDefault="00EE161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486AD2FB" w14:textId="77777777" w:rsidR="00EE161F" w:rsidRPr="00A813C1" w:rsidRDefault="00EE161F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noWrap/>
            <w:vAlign w:val="center"/>
          </w:tcPr>
          <w:p w14:paraId="452CBA94" w14:textId="77777777" w:rsidR="00EE161F" w:rsidRPr="00A813C1" w:rsidRDefault="00EE161F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022034" w:rsidRPr="00A813C1" w14:paraId="062F2F68" w14:textId="77777777" w:rsidTr="00DA79E4">
        <w:trPr>
          <w:trHeight w:val="229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464BF5FD" w14:textId="77777777" w:rsidR="00022034" w:rsidRPr="00A813C1" w:rsidRDefault="00C72695" w:rsidP="00EA2896">
            <w:pPr>
              <w:jc w:val="both"/>
              <w:rPr>
                <w:rFonts w:ascii="Arial" w:hAnsi="Arial" w:cs="Arial"/>
                <w:b/>
                <w:u w:val="single"/>
                <w:lang w:eastAsia="es-CO"/>
              </w:rPr>
            </w:pPr>
            <w:r w:rsidRPr="00A813C1">
              <w:rPr>
                <w:rFonts w:ascii="Arial" w:hAnsi="Arial" w:cs="Arial"/>
                <w:b/>
                <w:u w:val="single"/>
                <w:lang w:eastAsia="es-CO"/>
              </w:rPr>
              <w:t>CONSULTORES EXTERNOS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6B28BF47" w14:textId="77777777" w:rsidR="00022034" w:rsidRPr="00A813C1" w:rsidRDefault="00022034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153EF4DE" w14:textId="77777777" w:rsidR="00022034" w:rsidRPr="00A813C1" w:rsidRDefault="00022034" w:rsidP="00EA2896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2B4495AF" w14:textId="77777777" w:rsidR="00022034" w:rsidRPr="00A813C1" w:rsidRDefault="00022034" w:rsidP="00EA2896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noWrap/>
            <w:vAlign w:val="center"/>
          </w:tcPr>
          <w:p w14:paraId="012F146C" w14:textId="77777777" w:rsidR="00022034" w:rsidRPr="00A813C1" w:rsidRDefault="00022034" w:rsidP="00EA2896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022034" w:rsidRPr="00A813C1" w14:paraId="51E5B0AE" w14:textId="77777777" w:rsidTr="00DA79E4">
        <w:trPr>
          <w:trHeight w:val="229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B3A56C9" w14:textId="77777777" w:rsidR="00022034" w:rsidRPr="00A813C1" w:rsidRDefault="00022034" w:rsidP="00EA2896">
            <w:pPr>
              <w:jc w:val="both"/>
              <w:rPr>
                <w:rFonts w:ascii="Arial" w:hAnsi="Arial" w:cs="Arial"/>
                <w:lang w:eastAsia="es-CO"/>
              </w:rPr>
            </w:pPr>
            <w:r w:rsidRPr="00A813C1">
              <w:rPr>
                <w:rFonts w:ascii="Arial" w:hAnsi="Arial" w:cs="Arial"/>
                <w:lang w:eastAsia="es-CO"/>
              </w:rPr>
              <w:t>Hoja de vida del profesional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8205695" w14:textId="77777777" w:rsidR="00022034" w:rsidRPr="00A813C1" w:rsidRDefault="00022034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BA692DB" w14:textId="77777777" w:rsidR="00022034" w:rsidRPr="00A813C1" w:rsidRDefault="00022034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05CB7A6" w14:textId="77777777" w:rsidR="00022034" w:rsidRPr="00A813C1" w:rsidRDefault="00022034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FFE17D8" w14:textId="77777777" w:rsidR="00022034" w:rsidRPr="00A813C1" w:rsidRDefault="00022034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022034" w:rsidRPr="00A813C1" w14:paraId="30B752E6" w14:textId="77777777" w:rsidTr="00DA79E4">
        <w:trPr>
          <w:trHeight w:val="229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3B7EB22" w14:textId="77777777" w:rsidR="00022034" w:rsidRPr="00A813C1" w:rsidRDefault="00022034" w:rsidP="00EA2896">
            <w:pPr>
              <w:jc w:val="both"/>
              <w:rPr>
                <w:rFonts w:ascii="Arial" w:hAnsi="Arial" w:cs="Arial"/>
                <w:lang w:eastAsia="es-CO"/>
              </w:rPr>
            </w:pPr>
            <w:r w:rsidRPr="00A813C1">
              <w:rPr>
                <w:rFonts w:ascii="Arial" w:hAnsi="Arial" w:cs="Arial"/>
                <w:lang w:eastAsia="es-CO"/>
              </w:rPr>
              <w:t>Licencias de prestación del servicio o Tarjeta profesional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1C47514" w14:textId="77777777" w:rsidR="00022034" w:rsidRPr="00A813C1" w:rsidRDefault="00022034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8CC78AE" w14:textId="77777777" w:rsidR="00022034" w:rsidRPr="00A813C1" w:rsidRDefault="00022034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73E5ACA" w14:textId="77777777" w:rsidR="00022034" w:rsidRPr="00A813C1" w:rsidRDefault="00022034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E2DDE56" w14:textId="77777777" w:rsidR="00022034" w:rsidRPr="00A813C1" w:rsidRDefault="00022034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C72695" w:rsidRPr="00A813C1" w14:paraId="4AA683E1" w14:textId="77777777" w:rsidTr="00DA79E4">
        <w:trPr>
          <w:trHeight w:val="229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3F40A3D" w14:textId="77777777" w:rsidR="00C72695" w:rsidRPr="00A813C1" w:rsidRDefault="00C72695" w:rsidP="00EA2896">
            <w:pPr>
              <w:jc w:val="both"/>
              <w:rPr>
                <w:rFonts w:ascii="Arial" w:hAnsi="Arial" w:cs="Arial"/>
                <w:lang w:eastAsia="es-CO"/>
              </w:rPr>
            </w:pPr>
            <w:r w:rsidRPr="00A813C1">
              <w:rPr>
                <w:rFonts w:ascii="Arial" w:hAnsi="Arial" w:cs="Arial"/>
                <w:lang w:eastAsia="es-CO"/>
              </w:rPr>
              <w:t>Afiliación a Seguridad Social (EPS, ARL, AFP)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43980FB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D15E736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C53EE23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AE3A7BB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C72695" w:rsidRPr="00A813C1" w14:paraId="6F8CB7A6" w14:textId="77777777" w:rsidTr="00DA79E4">
        <w:trPr>
          <w:trHeight w:val="229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11E2B7F" w14:textId="77777777" w:rsidR="00C72695" w:rsidRPr="00A813C1" w:rsidRDefault="00C72695" w:rsidP="00EA2896">
            <w:pPr>
              <w:jc w:val="both"/>
              <w:rPr>
                <w:rFonts w:ascii="Arial" w:hAnsi="Arial" w:cs="Arial"/>
                <w:lang w:eastAsia="es-CO"/>
              </w:rPr>
            </w:pPr>
            <w:r w:rsidRPr="00A813C1">
              <w:rPr>
                <w:rFonts w:ascii="Arial" w:hAnsi="Arial" w:cs="Arial"/>
                <w:lang w:eastAsia="es-CO"/>
              </w:rPr>
              <w:t xml:space="preserve">Otros 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D77A265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19DCEE3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7E16BE44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98E34CF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C72695" w:rsidRPr="00A813C1" w14:paraId="342BCB7C" w14:textId="77777777" w:rsidTr="00DA79E4">
        <w:trPr>
          <w:trHeight w:val="229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46E3BF7" w14:textId="690A0E38" w:rsidR="00C72695" w:rsidRPr="00A813C1" w:rsidRDefault="00C72695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813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  <w:lastRenderedPageBreak/>
              <w:t xml:space="preserve">OTROS DOCUMENTOS REQUERIDOS SEGÚN ACTIVIDAD </w:t>
            </w:r>
            <w:r w:rsidR="003D633B" w:rsidRPr="00A813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  <w:t>ECONÓMICA DE</w:t>
            </w:r>
            <w:r w:rsidRPr="00A813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CO"/>
              </w:rPr>
              <w:t xml:space="preserve"> LA EMPRESA</w:t>
            </w: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3FF327F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040FBB7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805838F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694C3E4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C72695" w:rsidRPr="00A813C1" w14:paraId="70EB4A94" w14:textId="77777777" w:rsidTr="00DA79E4">
        <w:trPr>
          <w:trHeight w:val="229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F2A1CBB" w14:textId="77777777" w:rsidR="00C72695" w:rsidRPr="00A813C1" w:rsidRDefault="00C72695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D9CECC0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68337224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18AEBA9A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2397287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C72695" w:rsidRPr="00A813C1" w14:paraId="70433E27" w14:textId="77777777" w:rsidTr="00DA79E4">
        <w:trPr>
          <w:trHeight w:val="229"/>
        </w:trPr>
        <w:tc>
          <w:tcPr>
            <w:tcW w:w="743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D99100C" w14:textId="77777777" w:rsidR="00C72695" w:rsidRPr="00A813C1" w:rsidRDefault="00C72695" w:rsidP="00EA2896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440965B7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378FF0A7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281001F9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7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92875FE" w14:textId="77777777" w:rsidR="00C72695" w:rsidRPr="00A813C1" w:rsidRDefault="00C72695" w:rsidP="00EA28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C72695" w:rsidRPr="00A813C1" w14:paraId="1D3DC140" w14:textId="77777777" w:rsidTr="00663020">
        <w:trPr>
          <w:trHeight w:val="491"/>
        </w:trPr>
        <w:tc>
          <w:tcPr>
            <w:tcW w:w="14601" w:type="dxa"/>
            <w:gridSpan w:val="9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14:paraId="5EB456CD" w14:textId="77777777" w:rsidR="00C0544E" w:rsidRPr="00A813C1" w:rsidRDefault="00C72695" w:rsidP="00C0544E">
            <w:pPr>
              <w:rPr>
                <w:rFonts w:ascii="Arial" w:hAnsi="Arial" w:cs="Arial"/>
                <w:sz w:val="14"/>
                <w:szCs w:val="14"/>
              </w:rPr>
            </w:pPr>
            <w:r w:rsidRPr="00A813C1">
              <w:rPr>
                <w:rFonts w:ascii="Arial" w:hAnsi="Arial" w:cs="Arial"/>
                <w:sz w:val="18"/>
                <w:szCs w:val="18"/>
              </w:rPr>
              <w:t>(*) N.A.: No aplica. /   NOTA: Todos los documen</w:t>
            </w:r>
            <w:r w:rsidR="00EF5750">
              <w:rPr>
                <w:rFonts w:ascii="Arial" w:hAnsi="Arial" w:cs="Arial"/>
                <w:sz w:val="18"/>
                <w:szCs w:val="18"/>
              </w:rPr>
              <w:t>tos deben ser vigentes.  Para la</w:t>
            </w:r>
            <w:r w:rsidRPr="00A813C1">
              <w:rPr>
                <w:rFonts w:ascii="Arial" w:hAnsi="Arial" w:cs="Arial"/>
                <w:sz w:val="18"/>
                <w:szCs w:val="18"/>
              </w:rPr>
              <w:t>s licencias de salud ocupacional tener en cuenta fechas de emisión de las resoluciones</w:t>
            </w:r>
          </w:p>
          <w:p w14:paraId="4772E165" w14:textId="77777777" w:rsidR="00C72695" w:rsidRPr="00A813C1" w:rsidRDefault="00C72695" w:rsidP="00EA28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695" w:rsidRPr="00A813C1" w14:paraId="50113B65" w14:textId="77777777" w:rsidTr="000F5ADA">
        <w:trPr>
          <w:trHeight w:val="3110"/>
        </w:trPr>
        <w:tc>
          <w:tcPr>
            <w:tcW w:w="14601" w:type="dxa"/>
            <w:gridSpan w:val="9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652B7AC1" w14:textId="77777777" w:rsidR="00C72695" w:rsidRPr="00A813C1" w:rsidRDefault="00C72695" w:rsidP="000F5ADA">
            <w:pPr>
              <w:rPr>
                <w:rFonts w:ascii="Arial" w:hAnsi="Arial" w:cs="Arial"/>
                <w:b/>
              </w:rPr>
            </w:pPr>
            <w:r w:rsidRPr="00A813C1">
              <w:rPr>
                <w:rFonts w:ascii="Arial" w:hAnsi="Arial" w:cs="Arial"/>
                <w:b/>
              </w:rPr>
              <w:t>OBSERVACIONES GENERALES DEL EVALUADOR:</w:t>
            </w:r>
          </w:p>
        </w:tc>
      </w:tr>
    </w:tbl>
    <w:p w14:paraId="40206024" w14:textId="77777777" w:rsidR="00FA388F" w:rsidRPr="00A813C1" w:rsidRDefault="00FA388F" w:rsidP="00FA388F">
      <w:pPr>
        <w:rPr>
          <w:rFonts w:ascii="Arial" w:hAnsi="Arial" w:cs="Arial"/>
          <w:vanish/>
        </w:rPr>
      </w:pPr>
    </w:p>
    <w:sectPr w:rsidR="00FA388F" w:rsidRPr="00A813C1" w:rsidSect="00D430DC">
      <w:headerReference w:type="default" r:id="rId11"/>
      <w:footerReference w:type="default" r:id="rId12"/>
      <w:pgSz w:w="15840" w:h="12240" w:orient="landscape" w:code="1"/>
      <w:pgMar w:top="214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4AC59" w14:textId="77777777" w:rsidR="00524337" w:rsidRDefault="00524337" w:rsidP="00AD6791">
      <w:r>
        <w:separator/>
      </w:r>
    </w:p>
  </w:endnote>
  <w:endnote w:type="continuationSeparator" w:id="0">
    <w:p w14:paraId="37705DF4" w14:textId="77777777" w:rsidR="00524337" w:rsidRDefault="00524337" w:rsidP="00AD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elGotD-Ligh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3740519"/>
      <w:docPartObj>
        <w:docPartGallery w:val="Page Numbers (Bottom of Page)"/>
        <w:docPartUnique/>
      </w:docPartObj>
    </w:sdtPr>
    <w:sdtContent>
      <w:p w14:paraId="796C6712" w14:textId="77777777" w:rsidR="00952BAB" w:rsidRDefault="00952BAB">
        <w:pPr>
          <w:pStyle w:val="Piedepgina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EBB0EE8" w14:textId="77777777" w:rsidR="00952BAB" w:rsidRDefault="00952B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6106" w14:textId="77777777" w:rsidR="00524337" w:rsidRDefault="00524337" w:rsidP="00AD6791">
      <w:r>
        <w:separator/>
      </w:r>
    </w:p>
  </w:footnote>
  <w:footnote w:type="continuationSeparator" w:id="0">
    <w:p w14:paraId="7D01D5B3" w14:textId="77777777" w:rsidR="00524337" w:rsidRDefault="00524337" w:rsidP="00AD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76" w:type="dxa"/>
      <w:tblInd w:w="-885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ook w:val="04A0" w:firstRow="1" w:lastRow="0" w:firstColumn="1" w:lastColumn="0" w:noHBand="0" w:noVBand="1"/>
    </w:tblPr>
    <w:tblGrid>
      <w:gridCol w:w="3036"/>
      <w:gridCol w:w="2097"/>
      <w:gridCol w:w="6280"/>
      <w:gridCol w:w="1658"/>
      <w:gridCol w:w="1505"/>
    </w:tblGrid>
    <w:tr w:rsidR="00952BAB" w:rsidRPr="004B04B3" w14:paraId="2C832510" w14:textId="77777777" w:rsidTr="001B0A4C">
      <w:trPr>
        <w:trHeight w:val="835"/>
      </w:trPr>
      <w:tc>
        <w:tcPr>
          <w:tcW w:w="3036" w:type="dxa"/>
          <w:vMerge w:val="restart"/>
          <w:shd w:val="clear" w:color="auto" w:fill="auto"/>
        </w:tcPr>
        <w:p w14:paraId="74CFBE23" w14:textId="227A79CA" w:rsidR="00952BAB" w:rsidRPr="002E312D" w:rsidRDefault="003D633B" w:rsidP="004B04B3">
          <w:pPr>
            <w:tabs>
              <w:tab w:val="center" w:pos="4419"/>
              <w:tab w:val="right" w:pos="8838"/>
            </w:tabs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9F0F33" wp14:editId="784BA960">
                <wp:simplePos x="0" y="0"/>
                <wp:positionH relativeFrom="column">
                  <wp:posOffset>33127</wp:posOffset>
                </wp:positionH>
                <wp:positionV relativeFrom="paragraph">
                  <wp:posOffset>177712</wp:posOffset>
                </wp:positionV>
                <wp:extent cx="1620570" cy="667404"/>
                <wp:effectExtent l="0" t="0" r="0" b="0"/>
                <wp:wrapNone/>
                <wp:docPr id="1771895979" name="Imagen 1" descr="Essmar soluciona emergencia sanitaria en el Colegio Rodrigo de Bastidas |  ESSMAR E.S.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smar soluciona emergencia sanitaria en el Colegio Rodrigo de Bastidas |  ESSMAR E.S.P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570" cy="667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97" w:type="dxa"/>
          <w:shd w:val="clear" w:color="auto" w:fill="DBE5F1" w:themeFill="accent1" w:themeFillTint="33"/>
          <w:vAlign w:val="center"/>
        </w:tcPr>
        <w:p w14:paraId="60BE38A1" w14:textId="77777777" w:rsidR="00952BAB" w:rsidRPr="002E312D" w:rsidRDefault="00952BAB" w:rsidP="002E312D">
          <w:pPr>
            <w:tabs>
              <w:tab w:val="center" w:pos="4419"/>
              <w:tab w:val="right" w:pos="8838"/>
            </w:tabs>
            <w:jc w:val="center"/>
            <w:rPr>
              <w:sz w:val="22"/>
              <w:szCs w:val="22"/>
            </w:rPr>
          </w:pPr>
          <w:r w:rsidRPr="002E312D">
            <w:rPr>
              <w:rFonts w:ascii="Arial" w:hAnsi="Arial" w:cs="Arial"/>
              <w:b/>
              <w:sz w:val="22"/>
              <w:szCs w:val="22"/>
            </w:rPr>
            <w:t>PROCESO</w:t>
          </w:r>
        </w:p>
      </w:tc>
      <w:tc>
        <w:tcPr>
          <w:tcW w:w="6280" w:type="dxa"/>
          <w:shd w:val="clear" w:color="auto" w:fill="auto"/>
          <w:vAlign w:val="center"/>
        </w:tcPr>
        <w:p w14:paraId="7C8F5253" w14:textId="7C4FF45C" w:rsidR="008048E4" w:rsidRPr="002E312D" w:rsidRDefault="008048E4" w:rsidP="001B0A4C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GESTIÓN DEL CAPITAL HUMANO</w:t>
          </w:r>
        </w:p>
      </w:tc>
      <w:tc>
        <w:tcPr>
          <w:tcW w:w="1658" w:type="dxa"/>
          <w:shd w:val="clear" w:color="auto" w:fill="DBE5F1" w:themeFill="accent1" w:themeFillTint="33"/>
          <w:vAlign w:val="center"/>
        </w:tcPr>
        <w:p w14:paraId="21563231" w14:textId="77777777" w:rsidR="00952BAB" w:rsidRPr="002E312D" w:rsidRDefault="00952BAB" w:rsidP="001B0A4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E312D">
            <w:rPr>
              <w:rFonts w:ascii="Arial" w:hAnsi="Arial" w:cs="Arial"/>
              <w:b/>
              <w:sz w:val="22"/>
              <w:szCs w:val="22"/>
            </w:rPr>
            <w:t>CÓDIGO</w:t>
          </w:r>
        </w:p>
      </w:tc>
      <w:tc>
        <w:tcPr>
          <w:tcW w:w="1505" w:type="dxa"/>
          <w:shd w:val="clear" w:color="auto" w:fill="auto"/>
          <w:vAlign w:val="center"/>
        </w:tcPr>
        <w:p w14:paraId="088D36FC" w14:textId="382E59EE" w:rsidR="00E4621B" w:rsidRPr="00E4621B" w:rsidRDefault="00952BAB" w:rsidP="001B0A4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2E312D">
            <w:rPr>
              <w:rFonts w:ascii="Arial" w:hAnsi="Arial" w:cs="Arial"/>
              <w:sz w:val="22"/>
              <w:szCs w:val="22"/>
            </w:rPr>
            <w:t>S</w:t>
          </w:r>
          <w:r w:rsidR="000E401D">
            <w:rPr>
              <w:rFonts w:ascii="Arial" w:hAnsi="Arial" w:cs="Arial"/>
              <w:sz w:val="22"/>
              <w:szCs w:val="22"/>
            </w:rPr>
            <w:t>T-F</w:t>
          </w:r>
          <w:r w:rsidR="00E4621B">
            <w:rPr>
              <w:rFonts w:ascii="Arial" w:hAnsi="Arial" w:cs="Arial"/>
              <w:sz w:val="22"/>
              <w:szCs w:val="22"/>
            </w:rPr>
            <w:t>10</w:t>
          </w:r>
        </w:p>
      </w:tc>
    </w:tr>
    <w:tr w:rsidR="00952BAB" w:rsidRPr="004B04B3" w14:paraId="693B4DD2" w14:textId="77777777" w:rsidTr="001B0A4C">
      <w:trPr>
        <w:trHeight w:val="705"/>
      </w:trPr>
      <w:tc>
        <w:tcPr>
          <w:tcW w:w="3036" w:type="dxa"/>
          <w:vMerge/>
          <w:shd w:val="clear" w:color="auto" w:fill="auto"/>
        </w:tcPr>
        <w:p w14:paraId="3E31942B" w14:textId="77777777" w:rsidR="00952BAB" w:rsidRPr="002E312D" w:rsidRDefault="00952BAB" w:rsidP="004B04B3">
          <w:pPr>
            <w:tabs>
              <w:tab w:val="center" w:pos="4419"/>
              <w:tab w:val="right" w:pos="8838"/>
            </w:tabs>
            <w:rPr>
              <w:sz w:val="22"/>
              <w:szCs w:val="22"/>
            </w:rPr>
          </w:pPr>
        </w:p>
      </w:tc>
      <w:tc>
        <w:tcPr>
          <w:tcW w:w="2097" w:type="dxa"/>
          <w:shd w:val="clear" w:color="auto" w:fill="DBE5F1" w:themeFill="accent1" w:themeFillTint="33"/>
          <w:vAlign w:val="center"/>
        </w:tcPr>
        <w:p w14:paraId="0F0E1D83" w14:textId="77777777" w:rsidR="00952BAB" w:rsidRPr="002E312D" w:rsidRDefault="00952BAB" w:rsidP="004B04B3">
          <w:pPr>
            <w:tabs>
              <w:tab w:val="center" w:pos="4419"/>
              <w:tab w:val="right" w:pos="8838"/>
            </w:tabs>
            <w:jc w:val="center"/>
            <w:rPr>
              <w:sz w:val="22"/>
              <w:szCs w:val="22"/>
            </w:rPr>
          </w:pPr>
          <w:r w:rsidRPr="002E312D">
            <w:rPr>
              <w:rFonts w:ascii="Arial" w:hAnsi="Arial" w:cs="Arial"/>
              <w:b/>
              <w:sz w:val="22"/>
              <w:szCs w:val="22"/>
            </w:rPr>
            <w:t>FORMATO</w:t>
          </w:r>
        </w:p>
      </w:tc>
      <w:tc>
        <w:tcPr>
          <w:tcW w:w="6280" w:type="dxa"/>
          <w:shd w:val="clear" w:color="auto" w:fill="auto"/>
          <w:vAlign w:val="center"/>
        </w:tcPr>
        <w:p w14:paraId="5668C0DC" w14:textId="5E13C9B7" w:rsidR="00F61593" w:rsidRDefault="00F61593" w:rsidP="001B0A4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L</w:t>
          </w:r>
          <w:r w:rsidRPr="002E312D">
            <w:rPr>
              <w:rFonts w:ascii="Arial" w:hAnsi="Arial" w:cs="Arial"/>
              <w:sz w:val="22"/>
              <w:szCs w:val="22"/>
            </w:rPr>
            <w:t>ista de chequeo a proveedores,</w:t>
          </w:r>
        </w:p>
        <w:p w14:paraId="2B8EEB54" w14:textId="41AE4A64" w:rsidR="00952BAB" w:rsidRPr="002E312D" w:rsidRDefault="00F61593" w:rsidP="001B0A4C">
          <w:pPr>
            <w:tabs>
              <w:tab w:val="center" w:pos="4419"/>
              <w:tab w:val="right" w:pos="8838"/>
            </w:tabs>
            <w:jc w:val="center"/>
            <w:rPr>
              <w:sz w:val="22"/>
              <w:szCs w:val="22"/>
            </w:rPr>
          </w:pPr>
          <w:r w:rsidRPr="002E312D">
            <w:rPr>
              <w:rFonts w:ascii="Arial" w:hAnsi="Arial" w:cs="Arial"/>
              <w:sz w:val="22"/>
              <w:szCs w:val="22"/>
            </w:rPr>
            <w:t>contratistas y subcontratistas</w:t>
          </w:r>
        </w:p>
      </w:tc>
      <w:tc>
        <w:tcPr>
          <w:tcW w:w="1658" w:type="dxa"/>
          <w:shd w:val="clear" w:color="auto" w:fill="DBE5F1" w:themeFill="accent1" w:themeFillTint="33"/>
          <w:vAlign w:val="center"/>
        </w:tcPr>
        <w:p w14:paraId="24E6CCF5" w14:textId="77777777" w:rsidR="00952BAB" w:rsidRPr="002E312D" w:rsidRDefault="00952BAB" w:rsidP="001B0A4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E312D">
            <w:rPr>
              <w:rFonts w:ascii="Arial" w:hAnsi="Arial" w:cs="Arial"/>
              <w:b/>
              <w:sz w:val="22"/>
              <w:szCs w:val="22"/>
            </w:rPr>
            <w:t>VERSIÓN</w:t>
          </w:r>
        </w:p>
      </w:tc>
      <w:tc>
        <w:tcPr>
          <w:tcW w:w="1505" w:type="dxa"/>
          <w:shd w:val="clear" w:color="auto" w:fill="auto"/>
          <w:vAlign w:val="center"/>
        </w:tcPr>
        <w:p w14:paraId="4551ABDE" w14:textId="0DCC1219" w:rsidR="00952BAB" w:rsidRPr="002E312D" w:rsidRDefault="000E401D" w:rsidP="001B0A4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01</w:t>
          </w:r>
        </w:p>
      </w:tc>
    </w:tr>
  </w:tbl>
  <w:p w14:paraId="232559E4" w14:textId="77777777" w:rsidR="00952BAB" w:rsidRDefault="00952B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6A8C"/>
    <w:multiLevelType w:val="hybridMultilevel"/>
    <w:tmpl w:val="FA400C5E"/>
    <w:lvl w:ilvl="0" w:tplc="EEBE90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0CA9"/>
    <w:multiLevelType w:val="hybridMultilevel"/>
    <w:tmpl w:val="1C2C205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07AE1"/>
    <w:multiLevelType w:val="hybridMultilevel"/>
    <w:tmpl w:val="EA5A20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83A2A"/>
    <w:multiLevelType w:val="hybridMultilevel"/>
    <w:tmpl w:val="1C2C205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18B8"/>
    <w:multiLevelType w:val="hybridMultilevel"/>
    <w:tmpl w:val="519C27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119A7"/>
    <w:multiLevelType w:val="hybridMultilevel"/>
    <w:tmpl w:val="C07AA762"/>
    <w:lvl w:ilvl="0" w:tplc="E60E2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206088">
    <w:abstractNumId w:val="2"/>
  </w:num>
  <w:num w:numId="2" w16cid:durableId="1084842220">
    <w:abstractNumId w:val="3"/>
  </w:num>
  <w:num w:numId="3" w16cid:durableId="458963455">
    <w:abstractNumId w:val="4"/>
  </w:num>
  <w:num w:numId="4" w16cid:durableId="2034728543">
    <w:abstractNumId w:val="1"/>
  </w:num>
  <w:num w:numId="5" w16cid:durableId="73358764">
    <w:abstractNumId w:val="0"/>
  </w:num>
  <w:num w:numId="6" w16cid:durableId="1461457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8F"/>
    <w:rsid w:val="000207BA"/>
    <w:rsid w:val="00022034"/>
    <w:rsid w:val="00026C99"/>
    <w:rsid w:val="00047884"/>
    <w:rsid w:val="00065E95"/>
    <w:rsid w:val="0007066D"/>
    <w:rsid w:val="00084144"/>
    <w:rsid w:val="000B6CF9"/>
    <w:rsid w:val="000D7573"/>
    <w:rsid w:val="000E401D"/>
    <w:rsid w:val="000F5ADA"/>
    <w:rsid w:val="000F740A"/>
    <w:rsid w:val="00105102"/>
    <w:rsid w:val="00160CC3"/>
    <w:rsid w:val="001A5921"/>
    <w:rsid w:val="001B0A4C"/>
    <w:rsid w:val="001B17B7"/>
    <w:rsid w:val="001B6E82"/>
    <w:rsid w:val="00215FDA"/>
    <w:rsid w:val="00235815"/>
    <w:rsid w:val="002515CB"/>
    <w:rsid w:val="002603A9"/>
    <w:rsid w:val="00263ACF"/>
    <w:rsid w:val="0026554F"/>
    <w:rsid w:val="002E312D"/>
    <w:rsid w:val="002F0D3F"/>
    <w:rsid w:val="002F218B"/>
    <w:rsid w:val="00315F8D"/>
    <w:rsid w:val="00316A5B"/>
    <w:rsid w:val="003B57D6"/>
    <w:rsid w:val="003D633B"/>
    <w:rsid w:val="00406DCF"/>
    <w:rsid w:val="004073C4"/>
    <w:rsid w:val="00451589"/>
    <w:rsid w:val="0047085E"/>
    <w:rsid w:val="00483C10"/>
    <w:rsid w:val="004B04B3"/>
    <w:rsid w:val="004C456D"/>
    <w:rsid w:val="004F31E1"/>
    <w:rsid w:val="00524337"/>
    <w:rsid w:val="005548C7"/>
    <w:rsid w:val="00555764"/>
    <w:rsid w:val="0058334B"/>
    <w:rsid w:val="00585632"/>
    <w:rsid w:val="005D0B74"/>
    <w:rsid w:val="005E1615"/>
    <w:rsid w:val="006377E6"/>
    <w:rsid w:val="00642CC2"/>
    <w:rsid w:val="00663020"/>
    <w:rsid w:val="006730B6"/>
    <w:rsid w:val="006A1DDA"/>
    <w:rsid w:val="006A68CC"/>
    <w:rsid w:val="006C25AD"/>
    <w:rsid w:val="006C3F8A"/>
    <w:rsid w:val="00772F6C"/>
    <w:rsid w:val="00780738"/>
    <w:rsid w:val="007A0B21"/>
    <w:rsid w:val="007F0BEF"/>
    <w:rsid w:val="008048E4"/>
    <w:rsid w:val="0089713E"/>
    <w:rsid w:val="008C0031"/>
    <w:rsid w:val="00905738"/>
    <w:rsid w:val="00910693"/>
    <w:rsid w:val="009323EB"/>
    <w:rsid w:val="00934070"/>
    <w:rsid w:val="009352DF"/>
    <w:rsid w:val="00945C00"/>
    <w:rsid w:val="00952BAB"/>
    <w:rsid w:val="00955808"/>
    <w:rsid w:val="009D6F61"/>
    <w:rsid w:val="009E0E7E"/>
    <w:rsid w:val="00A24E75"/>
    <w:rsid w:val="00A43862"/>
    <w:rsid w:val="00A54A7B"/>
    <w:rsid w:val="00A63F22"/>
    <w:rsid w:val="00A640EB"/>
    <w:rsid w:val="00A734C6"/>
    <w:rsid w:val="00A813C1"/>
    <w:rsid w:val="00AA294F"/>
    <w:rsid w:val="00AB63E0"/>
    <w:rsid w:val="00AB6A6D"/>
    <w:rsid w:val="00AB7F1E"/>
    <w:rsid w:val="00AD6791"/>
    <w:rsid w:val="00AE2668"/>
    <w:rsid w:val="00B046A7"/>
    <w:rsid w:val="00B46D76"/>
    <w:rsid w:val="00BB5803"/>
    <w:rsid w:val="00BB7274"/>
    <w:rsid w:val="00C0544E"/>
    <w:rsid w:val="00C4383A"/>
    <w:rsid w:val="00C4415E"/>
    <w:rsid w:val="00C51F45"/>
    <w:rsid w:val="00C53F8B"/>
    <w:rsid w:val="00C72695"/>
    <w:rsid w:val="00C80F3B"/>
    <w:rsid w:val="00C83508"/>
    <w:rsid w:val="00CE0330"/>
    <w:rsid w:val="00CF0EA7"/>
    <w:rsid w:val="00D02EC6"/>
    <w:rsid w:val="00D14E0F"/>
    <w:rsid w:val="00D22D4C"/>
    <w:rsid w:val="00D430DC"/>
    <w:rsid w:val="00D560E5"/>
    <w:rsid w:val="00D91E59"/>
    <w:rsid w:val="00D937C4"/>
    <w:rsid w:val="00DA79E4"/>
    <w:rsid w:val="00DB0FD4"/>
    <w:rsid w:val="00E04F5B"/>
    <w:rsid w:val="00E363F2"/>
    <w:rsid w:val="00E4621B"/>
    <w:rsid w:val="00E47DB9"/>
    <w:rsid w:val="00E84C61"/>
    <w:rsid w:val="00EA152B"/>
    <w:rsid w:val="00EA2896"/>
    <w:rsid w:val="00EA3918"/>
    <w:rsid w:val="00EB0665"/>
    <w:rsid w:val="00ED4277"/>
    <w:rsid w:val="00EE161F"/>
    <w:rsid w:val="00EF5750"/>
    <w:rsid w:val="00F00531"/>
    <w:rsid w:val="00F03CE5"/>
    <w:rsid w:val="00F160E7"/>
    <w:rsid w:val="00F525FB"/>
    <w:rsid w:val="00F608CB"/>
    <w:rsid w:val="00F61593"/>
    <w:rsid w:val="00F86CC7"/>
    <w:rsid w:val="00FA379F"/>
    <w:rsid w:val="00FA388F"/>
    <w:rsid w:val="00FA61F4"/>
    <w:rsid w:val="00FB765D"/>
    <w:rsid w:val="00FC0C37"/>
    <w:rsid w:val="00FC6667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3A466"/>
  <w15:docId w15:val="{9F733C68-0469-486F-AE5C-FB06D28A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7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7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67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7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7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79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D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B7274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E3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565643-c00f-44ce-b5d1-532a85e4382c">XQAF2AT3N76N-114-3590</_dlc_DocId>
    <_dlc_DocIdUrl xmlns="b6565643-c00f-44ce-b5d1-532a85e4382c">
      <Url>http://docs.supersalud.gov.co/PortalWeb/planeacion/_layouts/15/DocIdRedir.aspx?ID=XQAF2AT3N76N-114-3590</Url>
      <Description>XQAF2AT3N76N-114-3590</Description>
    </_dlc_DocIdUrl>
    <Numero xmlns="b6565643-c00f-44ce-b5d1-532a85e4382c">STFT13</Numero>
    <Language xmlns="http://schemas.microsoft.com/sharepoint/v3">Español (España)</Language>
    <Tipo_de_Norma xmlns="b6565643-c00f-44ce-b5d1-532a85e4382c">No aplica</Tipo_de_Norma>
    <Frecuencia_de_actualizacion xmlns="b6565643-c00f-44ce-b5d1-532a85e4382c">Por demanda</Frecuencia_de_actualizacion>
    <Mes_Plantilla xmlns="b6565643-c00f-44ce-b5d1-532a85e4382c">diciembre</Mes_Plantilla>
    <_Format xmlns="http://schemas.microsoft.com/sharepoint/v3/fields">Documento de texto</_Format>
    <Ano_Plantilla xmlns="b6565643-c00f-44ce-b5d1-532a85e4382c">2014</Ano_Plantilla>
    <Descripcion xmlns="b6565643-c00f-44ce-b5d1-532a85e4382c">Formato diseñado para Lista de Chequeo a proveedores contratistas y subcontratistas</Descripcion>
    <Informacion_publicada_o_disponible xmlns="b6565643-c00f-44ce-b5d1-532a85e4382c">https://www.supersalud.gov.co/es-co/superintendencia/sistema-integrado-de-gestion/subsistema-gestion-de-la-calidad</Informacion_publicada_o_disponible>
    <Estado_Plantilla xmlns="b6565643-c00f-44ce-b5d1-532a85e4382c">En ejecución</Estado_Plantilla>
    <Medio_de_conservacion_y_x002f_o_soporte xmlns="b6565643-c00f-44ce-b5d1-532a85e4382c">Documento electrónico</Medio_de_conservacion_y_x002f_o_soporte>
    <Responsable_x0020_de_x0020_la_x0020_información xmlns="cfd7d055-4c42-4b1a-a19c-7e601acfe3a8">42</Responsable_x0020_de_x0020_la_x0020_información>
    <Fecha_x0020_de_x0020_generación_x0020_de_x0020_la_x0020_información xmlns="b6565643-c00f-44ce-b5d1-532a85e4382c">2014-12-19T05:00:00+00:00</Fecha_x0020_de_x0020_generación_x0020_de_x0020_la_x0020_información>
    <Serie xmlns="cfd7d055-4c42-4b1a-a19c-7e601acfe3a8">18</Serie>
    <Fecha_x0020_final_x0020_de_x0020_publicación xmlns="b6565643-c00f-44ce-b5d1-532a85e4382c" xsi:nil="true"/>
    <Nombre_x0020_del_x0020_responsable_x0020_de_x0020_producción xmlns="cfd7d055-4c42-4b1a-a19c-7e601acfe3a8">35</Nombre_x0020_del_x0020_responsable_x0020_de_x0020_producción>
    <Código_x0020_nombre_x0020_del_x0020_reponsable_x0020_producción xmlns="cfd7d055-4c42-4b1a-a19c-7e601acfe3a8">35</Código_x0020_nombre_x0020_del_x0020_reponsable_x0020_producción>
    <Código_x0020_responsable_x0020_de_x0020_la_x0020_información xmlns="cfd7d055-4c42-4b1a-a19c-7e601acfe3a8">42</Código_x0020_responsable_x0020_de_x0020_la_x0020_información>
    <Sub-Serie xmlns="cfd7d055-4c42-4b1a-a19c-7e601acfe3a8">560</Sub-Serie>
    <Fecha_x0020_de_x0020_inicio_x0020_de_x0020_publicación xmlns="b6565643-c00f-44ce-b5d1-532a85e4382c">2014-12-19T05:00:00+00:00</Fecha_x0020_de_x0020_inicio_x0020_de_x0020_publicación>
    <Tipo_x0020_Documental xmlns="cfd7d055-4c42-4b1a-a19c-7e601acfe3a8">1686</Tipo_x0020_Documenta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squema de Publicación" ma:contentTypeID="0x0101006C70C9CFFF10F647A97BB5C9232AAEE5009FBA39D6F0EFBE46B7DDDC2432460757" ma:contentTypeVersion="32" ma:contentTypeDescription="Campos definidos por la oficina de planeación" ma:contentTypeScope="" ma:versionID="6a57f37e0f6e316a854194af95e8c59e">
  <xsd:schema xmlns:xsd="http://www.w3.org/2001/XMLSchema" xmlns:xs="http://www.w3.org/2001/XMLSchema" xmlns:p="http://schemas.microsoft.com/office/2006/metadata/properties" xmlns:ns1="http://schemas.microsoft.com/sharepoint/v3" xmlns:ns2="b6565643-c00f-44ce-b5d1-532a85e4382c" xmlns:ns3="cfd7d055-4c42-4b1a-a19c-7e601acfe3a8" xmlns:ns4="http://schemas.microsoft.com/sharepoint/v3/fields" targetNamespace="http://schemas.microsoft.com/office/2006/metadata/properties" ma:root="true" ma:fieldsID="46c1dfe9719f2d28d785caa99ae6a11b" ns1:_="" ns2:_="" ns3:_="" ns4:_="">
    <xsd:import namespace="http://schemas.microsoft.com/sharepoint/v3"/>
    <xsd:import namespace="b6565643-c00f-44ce-b5d1-532a85e4382c"/>
    <xsd:import namespace="cfd7d055-4c42-4b1a-a19c-7e601acfe3a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umero"/>
                <xsd:element ref="ns2:Descripcion"/>
                <xsd:element ref="ns2:Fecha_x0020_de_x0020_inicio_x0020_de_x0020_publicación"/>
                <xsd:element ref="ns2:Fecha_x0020_final_x0020_de_x0020_publicación" minOccurs="0"/>
                <xsd:element ref="ns2:Ano_Plantilla"/>
                <xsd:element ref="ns2:Mes_Plantilla"/>
                <xsd:element ref="ns2:Fecha_x0020_de_x0020_generación_x0020_de_x0020_la_x0020_información"/>
                <xsd:element ref="ns3:Nombre_x0020_del_x0020_responsable_x0020_de_x0020_producción" minOccurs="0"/>
                <xsd:element ref="ns3:Código_x0020_nombre_x0020_del_x0020_reponsable_x0020_producción" minOccurs="0"/>
                <xsd:element ref="ns3:Serie" minOccurs="0"/>
                <xsd:element ref="ns3:Sub-Serie" minOccurs="0"/>
                <xsd:element ref="ns3:Tipo_x0020_Documental" minOccurs="0"/>
                <xsd:element ref="ns2:Tipo_de_Norma"/>
                <xsd:element ref="ns1:Language" minOccurs="0"/>
                <xsd:element ref="ns2:Medio_de_conservacion_y_x002f_o_soporte"/>
                <xsd:element ref="ns4:_Format"/>
                <xsd:element ref="ns2:Frecuencia_de_actualizacion"/>
                <xsd:element ref="ns2:Informacion_publicada_o_disponible"/>
                <xsd:element ref="ns3:Responsable_x0020_de_x0020_la_x0020_información" minOccurs="0"/>
                <xsd:element ref="ns3:Código_x0020_responsable_x0020_de_x0020_la_x0020_información" minOccurs="0"/>
                <xsd:element ref="ns2:Estado_Plantilla"/>
                <xsd:element ref="ns2:_dlc_DocIdPersistId" minOccurs="0"/>
                <xsd:element ref="ns2:_dlc_DocIdUrl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6" nillable="true" ma:displayName="Idioma" ma:description="Establece el Idioma, lengua o dialecto en que se encuentra la información." ma:format="Dropdown" ma:internalName="Language" ma:readOnly="false">
      <xsd:simpleType>
        <xsd:restriction base="dms:Choice">
          <xsd:enumeration value="Árabe (Arabia Saudí)"/>
          <xsd:enumeration value="Búlgaro (Bulgaria)"/>
          <xsd:enumeration value="Chino (Hong Kong, RAE)"/>
          <xsd:enumeration value="Chino (República Popular China)"/>
          <xsd:enumeration value="Chino (Taiwán)"/>
          <xsd:enumeration value="Croata (Croacia)"/>
          <xsd:enumeration value="Checo (República Checa)"/>
          <xsd:enumeration value="Danés (Dinamarca)"/>
          <xsd:enumeration value="Neerlandés (Países Bajos)"/>
          <xsd:enumeration value="Inglés"/>
          <xsd:enumeration value="Estonio (Estonia)"/>
          <xsd:enumeration value="Finés (Finlandia)"/>
          <xsd:enumeration value="Francés (Francia)"/>
          <xsd:enumeration value="Alemán (Alemania)"/>
          <xsd:enumeration value="Griego (Grecia)"/>
          <xsd:enumeration value="Hebreo (Israel)"/>
          <xsd:enumeration value="Hindi (India)"/>
          <xsd:enumeration value="Húngaro (Hungría)"/>
          <xsd:enumeration value="Indonesio (Indonesia)"/>
          <xsd:enumeration value="Italiano (Italia)"/>
          <xsd:enumeration value="Japonés (Japón)"/>
          <xsd:enumeration value="Coreano (Corea)"/>
          <xsd:enumeration value="Letón (Letonia)"/>
          <xsd:enumeration value="Lituano (Lituania)"/>
          <xsd:enumeration value="Malayo (Malasia)"/>
          <xsd:enumeration value="Noruego (Bokmal) (Noruega)"/>
          <xsd:enumeration value="Polaco (Polonia)"/>
          <xsd:enumeration value="Portugués (Brasil)"/>
          <xsd:enumeration value="Portugués (Portugal)"/>
          <xsd:enumeration value="Rumano (Rumania)"/>
          <xsd:enumeration value="Ruso (Rusia)"/>
          <xsd:enumeration value="Serbio (latino) (Serbia)"/>
          <xsd:enumeration value="Eslovaco (Eslovaquia)"/>
          <xsd:enumeration value="Esloveno (Eslovenia)"/>
          <xsd:enumeration value="Español (España)"/>
          <xsd:enumeration value="Sueco (Suecia)"/>
          <xsd:enumeration value="Tailandés (Tailandia)"/>
          <xsd:enumeration value="Turco (Turquía)"/>
          <xsd:enumeration value="Ucraniano (Ucrania)"/>
          <xsd:enumeration value="Urdu (República Islámica de Pakistán)"/>
          <xsd:enumeration value="Vietnamita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65643-c00f-44ce-b5d1-532a85e4382c" elementFormDefault="qualified">
    <xsd:import namespace="http://schemas.microsoft.com/office/2006/documentManagement/types"/>
    <xsd:import namespace="http://schemas.microsoft.com/office/infopath/2007/PartnerControls"/>
    <xsd:element name="Numero" ma:index="1" ma:displayName="Número" ma:description="Consecutivo o identificador único de documento que la dependencia crea al momento de publicar la información." ma:internalName="Numero" ma:readOnly="false">
      <xsd:simpleType>
        <xsd:restriction base="dms:Text">
          <xsd:maxLength value="255"/>
        </xsd:restriction>
      </xsd:simpleType>
    </xsd:element>
    <xsd:element name="Descripcion" ma:index="3" ma:displayName="Descripción" ma:description="Defina brevemente de qué se trata la información. máximo 200 caracteres." ma:internalName="Descripcion">
      <xsd:simpleType>
        <xsd:restriction base="dms:Note">
          <xsd:maxLength value="255"/>
        </xsd:restriction>
      </xsd:simpleType>
    </xsd:element>
    <xsd:element name="Fecha_x0020_de_x0020_inicio_x0020_de_x0020_publicación" ma:index="4" ma:displayName="Fecha de inicio de publicación" ma:description="Corresponde a la fecha que se publica o se programa la publicación del documento dentro de portal web." ma:format="DateOnly" ma:internalName="Fecha_x0020_de_x0020_inicio_x0020_de_x0020_publicaci_x00f3_n" ma:readOnly="false">
      <xsd:simpleType>
        <xsd:restriction base="dms:DateTime"/>
      </xsd:simpleType>
    </xsd:element>
    <xsd:element name="Fecha_x0020_final_x0020_de_x0020_publicación" ma:index="5" nillable="true" ma:displayName="Fecha final de publicación" ma:description="Corresponde a la fecha en la que se debe des publicar automáticamente el documento dentro de portal web." ma:format="DateOnly" ma:internalName="Fecha_x0020_final_x0020_de_x0020_publicaci_x00f3_n" ma:readOnly="false">
      <xsd:simpleType>
        <xsd:restriction base="dms:DateTime"/>
      </xsd:simpleType>
    </xsd:element>
    <xsd:element name="Ano_Plantilla" ma:index="6" ma:displayName="Año" ma:description="Corresponde al año de publicación del documento. Este dato ayudará a filtrar el documento al usuario final del portal web." ma:internalName="Ano_Plantilla" ma:readOnly="false">
      <xsd:simpleType>
        <xsd:restriction base="dms:Text">
          <xsd:maxLength value="5"/>
        </xsd:restriction>
      </xsd:simpleType>
    </xsd:element>
    <xsd:element name="Mes_Plantilla" ma:index="7" ma:displayName="Mes" ma:description="Corresponde al mes de publicación del documento. Este dato ayudará a filtrar el documento al usuario final del portal web." ma:format="Dropdown" ma:internalName="Mes_Plantilla" ma:readOnly="false">
      <xsd:simpleType>
        <xsd:restriction base="dms:Choice">
          <xsd:enumeration value="enero"/>
          <xsd:enumeration value="febrero"/>
          <xsd:enumeration value="marzo"/>
          <xsd:enumeration value="abril"/>
          <xsd:enumeration value="mayo"/>
          <xsd:enumeration value="junio"/>
          <xsd:enumeration value="julio"/>
          <xsd:enumeration value="agosto"/>
          <xsd:enumeration value="septiembre"/>
          <xsd:enumeration value="octubre"/>
          <xsd:enumeration value="noviembre"/>
          <xsd:enumeration value="diciembre"/>
        </xsd:restriction>
      </xsd:simpleType>
    </xsd:element>
    <xsd:element name="Fecha_x0020_de_x0020_generación_x0020_de_x0020_la_x0020_información" ma:index="8" ma:displayName="Fecha de generación de la información" ma:description="• Identifique la fecha cuando se creó la información. Esta fecha no puede ser igual a la fecha de publicación." ma:format="DateOnly" ma:internalName="Fecha_x0020_de_x0020_generaci_x00f3_n_x0020_de_x0020_la_x0020_informaci_x00f3_n" ma:readOnly="false">
      <xsd:simpleType>
        <xsd:restriction base="dms:DateTime"/>
      </xsd:simpleType>
    </xsd:element>
    <xsd:element name="Tipo_de_Norma" ma:index="15" ma:displayName="Tipo de Norma" ma:description="Seleccione una categoría (Campo solo aplica si el documento se refiere a una Normatividad. De lo contrario seleccione la palabra no aplica)." ma:format="Dropdown" ma:internalName="Tipo_de_Norma" ma:readOnly="false">
      <xsd:simpleType>
        <xsd:restriction base="dms:Choice">
          <xsd:enumeration value="Boletín Jurídico"/>
          <xsd:enumeration value="Cartas Circulares"/>
          <xsd:enumeration value="Circular Única"/>
          <xsd:enumeration value="Circulares Conjuntas"/>
          <xsd:enumeration value="Circulares Externas"/>
          <xsd:enumeration value="Conceptos"/>
          <xsd:enumeration value="Constitución Política"/>
          <xsd:enumeration value="Decretos"/>
          <xsd:enumeration value="Leyes"/>
          <xsd:enumeration value="Resoluciones"/>
          <xsd:enumeration value="No aplica"/>
        </xsd:restriction>
      </xsd:simpleType>
    </xsd:element>
    <xsd:element name="Medio_de_conservacion_y_x002f_o_soporte" ma:index="17" ma:displayName="Medio de conservación y/o soporte" ma:description="Defina si el documento es: &#10;o Documento físico, documentos se encuentra impreso.                &#10;o Documento electrónico, documento que se encuentra creado y publicado en formato PDF con OCR.&#10;o Documento digital, documento escaneado del documento físico, sin OCR.&#10;" ma:format="Dropdown" ma:internalName="Medio_de_conservacion_y_x002F_o_soporte" ma:readOnly="false">
      <xsd:simpleType>
        <xsd:restriction base="dms:Choice">
          <xsd:enumeration value="Documento físico"/>
          <xsd:enumeration value="Documento electrónico"/>
          <xsd:enumeration value="Documento Digital"/>
        </xsd:restriction>
      </xsd:simpleType>
    </xsd:element>
    <xsd:element name="Frecuencia_de_actualizacion" ma:index="19" ma:displayName="Frecuencia de actualización" ma:description="Identifica la periodicidad o el segmento de tiempo con la que actualiza la información, de acuerdo a su naturaleza y a la normativa aplicable." ma:format="Dropdown" ma:internalName="Frecuencia_de_actualizacion" ma:readOnly="false">
      <xsd:simpleType>
        <xsd:restriction base="dms:Choice">
          <xsd:enumeration value="Cada minuto"/>
          <xsd:enumeration value="Cada hora"/>
          <xsd:enumeration value="Medio Día"/>
          <xsd:enumeration value="Diaria"/>
          <xsd:enumeration value="Semanal"/>
          <xsd:enumeration value="Mensual"/>
          <xsd:enumeration value="Bimestral"/>
          <xsd:enumeration value="Trimestral"/>
          <xsd:enumeration value="Cuatrimestral"/>
          <xsd:enumeration value="Semestral"/>
          <xsd:enumeration value="Anual"/>
          <xsd:enumeration value="Histórica"/>
          <xsd:enumeration value="Por demanda"/>
        </xsd:restriction>
      </xsd:simpleType>
    </xsd:element>
    <xsd:element name="Informacion_publicada_o_disponible" ma:index="20" ma:displayName="Información publicada y/o disponible" ma:description="Indica el lugar donde se encuentra publicado o puede ser consultado el documento. Digite el URL o la sección donde publicará el documento Ej. Superintendencia/políticas, Planes y Programas/plan anual de gestión." ma:internalName="Informacion_publicada_o_disponible" ma:readOnly="false">
      <xsd:simpleType>
        <xsd:restriction base="dms:Text">
          <xsd:maxLength value="250"/>
        </xsd:restriction>
      </xsd:simpleType>
    </xsd:element>
    <xsd:element name="Estado_Plantilla" ma:index="23" ma:displayName="Estado" ma:description="Corresponde a los planes y programas que se encuentra en vigencia (Si no aplica, seleccione la palabra no aplica dentro de la lista)." ma:format="Dropdown" ma:internalName="Estado_Plantilla" ma:readOnly="false">
      <xsd:simpleType>
        <xsd:restriction base="dms:Choice">
          <xsd:enumeration value="En ejecución"/>
          <xsd:enumeration value="En estudio"/>
          <xsd:enumeration value="Obsolesencia"/>
          <xsd:enumeration value="No Aplica"/>
        </xsd:restriction>
      </xsd:simple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7d055-4c42-4b1a-a19c-7e601acfe3a8" elementFormDefault="qualified">
    <xsd:import namespace="http://schemas.microsoft.com/office/2006/documentManagement/types"/>
    <xsd:import namespace="http://schemas.microsoft.com/office/infopath/2007/PartnerControls"/>
    <xsd:element name="Nombre_x0020_del_x0020_responsable_x0020_de_x0020_producción" ma:index="9" nillable="true" ma:displayName="Nombre del responsable de producción" ma:description="Corresponde al nombre de la dependencia encargada de la Producción de la información para efectos de permitir su correcta elaboración" ma:list="{331b8b40-eab9-4f7a-ba9a-3a78d4f6757a}" ma:internalName="Nombre_x0020_del_x0020_responsable_x0020_de_x0020_producci_x00f3_n" ma:showField="Dependencias" ma:web="cfd7d055-4c42-4b1a-a19c-7e601acfe3a8">
      <xsd:simpleType>
        <xsd:restriction base="dms:Lookup"/>
      </xsd:simpleType>
    </xsd:element>
    <xsd:element name="Código_x0020_nombre_x0020_del_x0020_reponsable_x0020_producción" ma:index="10" nillable="true" ma:displayName="Código nombre del reponsable producción" ma:description="Corresponde al Código de la dependencia encargada de la Producción de la información para efectos de permitir su correcta elaboración (este código sale de su TRD)" ma:list="{48eb45d6-5726-4fb9-98e1-916d4146ecee}" ma:internalName="C_x00f3_digo_x0020_nombre_x0020_del_x0020_reponsable_x0020_producci_x00f3_n" ma:showField="Codigos_x0020_Dependencias" ma:web="cfd7d055-4c42-4b1a-a19c-7e601acfe3a8">
      <xsd:simpleType>
        <xsd:restriction base="dms:Lookup"/>
      </xsd:simpleType>
    </xsd:element>
    <xsd:element name="Serie" ma:index="11" nillable="true" ma:displayName="Serie" ma:description="Este dato corresponde a la clasificación documental de cada documento" ma:list="{2a520cbf-0b6d-47f2-bf44-989acf1ea930}" ma:internalName="Serie" ma:showField="Series" ma:web="cfd7d055-4c42-4b1a-a19c-7e601acfe3a8">
      <xsd:simpleType>
        <xsd:restriction base="dms:Lookup"/>
      </xsd:simpleType>
    </xsd:element>
    <xsd:element name="Sub-Serie" ma:index="12" nillable="true" ma:displayName="Sub-Serie" ma:description="Este dato corresponde a la clasificación documental de cada documento" ma:list="{bee6c201-a5c7-45a5-a2d8-9f78e19912cb}" ma:internalName="Sub_x002d_Serie" ma:showField="SubSeries" ma:web="cfd7d055-4c42-4b1a-a19c-7e601acfe3a8">
      <xsd:simpleType>
        <xsd:restriction base="dms:Lookup"/>
      </xsd:simpleType>
    </xsd:element>
    <xsd:element name="Tipo_x0020_Documental" ma:index="13" nillable="true" ma:displayName="Tipo Documental" ma:description="Este dato corresponde a la clasificación documental del documento a cargar" ma:list="{2f099887-1550-4e1d-bbaa-a4cfb5a13b9c}" ma:internalName="Tipo_x0020_Documental" ma:showField="Tipologias" ma:web="cfd7d055-4c42-4b1a-a19c-7e601acfe3a8">
      <xsd:simpleType>
        <xsd:restriction base="dms:Lookup"/>
      </xsd:simpleType>
    </xsd:element>
    <xsd:element name="Responsable_x0020_de_x0020_la_x0020_información" ma:index="21" nillable="true" ma:displayName="Responsable de la información" ma:description="Corresponde al nombre de la dependencia encargada administrar y publicar la información." ma:list="{331b8b40-eab9-4f7a-ba9a-3a78d4f6757a}" ma:internalName="Responsable_x0020_de_x0020_la_x0020_informaci_x00f3_n" ma:showField="Dependencias" ma:web="cfd7d055-4c42-4b1a-a19c-7e601acfe3a8">
      <xsd:simpleType>
        <xsd:restriction base="dms:Lookup"/>
      </xsd:simpleType>
    </xsd:element>
    <xsd:element name="Código_x0020_responsable_x0020_de_x0020_la_x0020_información" ma:index="22" nillable="true" ma:displayName="Código responsable de la información" ma:description="Corresponde al Código de la dependencia encargada administrar y publicar la información. Este dato corresponde a la clasificación documental de cada documento" ma:list="{48eb45d6-5726-4fb9-98e1-916d4146ecee}" ma:internalName="C_x00f3_digo_x0020_responsable_x0020_de_x0020_la_x0020_informaci_x00f3_n" ma:showField="Codigos_x0020_Dependencias" ma:web="cfd7d055-4c42-4b1a-a19c-7e601acfe3a8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18" ma:displayName="Formato" ma:description="Identifica la forma, tamaño o modo en la que se presenta la información o se permite su visualización o consulta, tales como: hoja de cálculo, imagen, audio, video, documento de texto, etc." ma:format="Dropdown" ma:internalName="_Format" ma:readOnly="false">
      <xsd:simpleType>
        <xsd:restriction base="dms:Choice">
          <xsd:enumeration value="Hoja de calculo"/>
          <xsd:enumeration value="Documento de texto"/>
          <xsd:enumeration value="Audio"/>
          <xsd:enumeration value="Video"/>
          <xsd:enumeration value="Imag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ipo de contenido"/>
        <xsd:element ref="dc:title" maxOccurs="1" ma:index="2" ma:displayName="Título"/>
        <xsd:element ref="dc:subject" minOccurs="0" maxOccurs="1"/>
        <xsd:element ref="dc:description" minOccurs="0" maxOccurs="1"/>
        <xsd:element name="keywords" maxOccurs="1" ma:index="14" ma:displayName="Palabras Clave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59D97-3C75-452E-ACC3-E9B257D7AA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56A0CA-454B-4248-82C0-0E7CB84EF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68F16-8B05-4284-85D9-BF1D3DD26AB8}">
  <ds:schemaRefs>
    <ds:schemaRef ds:uri="http://schemas.microsoft.com/office/2006/metadata/properties"/>
    <ds:schemaRef ds:uri="http://schemas.microsoft.com/office/infopath/2007/PartnerControls"/>
    <ds:schemaRef ds:uri="b6565643-c00f-44ce-b5d1-532a85e4382c"/>
    <ds:schemaRef ds:uri="http://schemas.microsoft.com/sharepoint/v3"/>
    <ds:schemaRef ds:uri="http://schemas.microsoft.com/sharepoint/v3/fields"/>
    <ds:schemaRef ds:uri="cfd7d055-4c42-4b1a-a19c-7e601acfe3a8"/>
  </ds:schemaRefs>
</ds:datastoreItem>
</file>

<file path=customXml/itemProps4.xml><?xml version="1.0" encoding="utf-8"?>
<ds:datastoreItem xmlns:ds="http://schemas.openxmlformats.org/officeDocument/2006/customXml" ds:itemID="{AFEBD01A-8465-4DAB-9B81-1E387F96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565643-c00f-44ce-b5d1-532a85e4382c"/>
    <ds:schemaRef ds:uri="cfd7d055-4c42-4b1a-a19c-7e601acfe3a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1287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 a proveedores contratistas y subcontratistas</vt:lpstr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 a proveedores contratistas y subcontratistas</dc:title>
  <dc:creator>HILDA VELASCO</dc:creator>
  <cp:keywords>Formato; STFT13; STCR01; talento humano; SST; Trabajo ; seguridad; salud; trabajo; Análisis;  causas Brigadista; brigadista; hoja; vida.</cp:keywords>
  <cp:lastModifiedBy>Luis Grabiel Lozano Santana</cp:lastModifiedBy>
  <cp:revision>15</cp:revision>
  <dcterms:created xsi:type="dcterms:W3CDTF">2019-06-05T02:46:00Z</dcterms:created>
  <dcterms:modified xsi:type="dcterms:W3CDTF">2024-09-25T19:40:00Z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4038e312-958b-454d-8ccf-80abd0acb581</vt:lpwstr>
  </property>
  <property fmtid="{D5CDD505-2E9C-101B-9397-08002B2CF9AE}" pid="3" name="ContentTypeId">
    <vt:lpwstr>0x0101006C70C9CFFF10F647A97BB5C9232AAEE5009FBA39D6F0EFBE46B7DDDC2432460757</vt:lpwstr>
  </property>
  <property fmtid="{D5CDD505-2E9C-101B-9397-08002B2CF9AE}" pid="4" name="Grupo_Objetivo">
    <vt:lpwstr>Usuarios</vt:lpwstr>
  </property>
  <property fmtid="{D5CDD505-2E9C-101B-9397-08002B2CF9AE}" pid="5" name="Publicado">
    <vt:bool>true</vt:bool>
  </property>
  <property fmtid="{D5CDD505-2E9C-101B-9397-08002B2CF9AE}" pid="6" name="Tematica">
    <vt:lpwstr>Formato, STFT13, STCR01, talento humano, SST, Trabajo , seguridad, salud, trabajo, Análisis,  causas Brigadista, brigadista, hoja, vida.</vt:lpwstr>
  </property>
</Properties>
</file>